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07D" w:rsidRDefault="0029307D" w:rsidP="0029307D">
      <w:pPr>
        <w:pStyle w:val="a3"/>
        <w:spacing w:before="0" w:beforeAutospacing="0" w:after="0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Style w:val="a4"/>
          <w:rFonts w:ascii="simsun" w:hAnsi="simsun"/>
          <w:color w:val="000000"/>
          <w:sz w:val="17"/>
          <w:szCs w:val="17"/>
        </w:rPr>
        <w:t>附件：</w:t>
      </w:r>
      <w:r>
        <w:rPr>
          <w:rStyle w:val="a4"/>
          <w:rFonts w:ascii="simsun" w:hAnsi="simsun"/>
          <w:color w:val="000000"/>
          <w:sz w:val="17"/>
          <w:szCs w:val="17"/>
        </w:rPr>
        <w:t>2017</w:t>
      </w:r>
      <w:r>
        <w:rPr>
          <w:rStyle w:val="a4"/>
          <w:rFonts w:ascii="simsun" w:hAnsi="simsun"/>
          <w:color w:val="000000"/>
          <w:sz w:val="17"/>
          <w:szCs w:val="17"/>
        </w:rPr>
        <w:t>年陕西省社会科学基金年度项目课题指南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1</w:t>
      </w:r>
      <w:r>
        <w:rPr>
          <w:rFonts w:ascii="simsun" w:hAnsi="simsun"/>
          <w:color w:val="000000"/>
          <w:sz w:val="17"/>
          <w:szCs w:val="17"/>
        </w:rPr>
        <w:t>、马列主义、毛泽东思想研究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2</w:t>
      </w:r>
      <w:r>
        <w:rPr>
          <w:rFonts w:ascii="simsun" w:hAnsi="simsun"/>
          <w:color w:val="000000"/>
          <w:sz w:val="17"/>
          <w:szCs w:val="17"/>
        </w:rPr>
        <w:t>、邓小平理论、</w:t>
      </w:r>
      <w:r>
        <w:rPr>
          <w:rFonts w:ascii="simsun" w:hAnsi="simsun"/>
          <w:color w:val="000000"/>
          <w:sz w:val="17"/>
          <w:szCs w:val="17"/>
        </w:rPr>
        <w:t>“</w:t>
      </w:r>
      <w:r>
        <w:rPr>
          <w:rFonts w:ascii="simsun" w:hAnsi="simsun"/>
          <w:color w:val="000000"/>
          <w:sz w:val="17"/>
          <w:szCs w:val="17"/>
        </w:rPr>
        <w:t>三个代表</w:t>
      </w:r>
      <w:r>
        <w:rPr>
          <w:rFonts w:ascii="simsun" w:hAnsi="simsun"/>
          <w:color w:val="000000"/>
          <w:sz w:val="17"/>
          <w:szCs w:val="17"/>
        </w:rPr>
        <w:t>”</w:t>
      </w:r>
      <w:r>
        <w:rPr>
          <w:rFonts w:ascii="simsun" w:hAnsi="simsun"/>
          <w:color w:val="000000"/>
          <w:sz w:val="17"/>
          <w:szCs w:val="17"/>
        </w:rPr>
        <w:t>重要思想和科学发展观研究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3</w:t>
      </w:r>
      <w:r>
        <w:rPr>
          <w:rFonts w:ascii="simsun" w:hAnsi="simsun"/>
          <w:color w:val="000000"/>
          <w:sz w:val="17"/>
          <w:szCs w:val="17"/>
        </w:rPr>
        <w:t>、坚持和发展中国特色社会主义研究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4</w:t>
      </w:r>
      <w:r>
        <w:rPr>
          <w:rFonts w:ascii="simsun" w:hAnsi="simsun"/>
          <w:color w:val="000000"/>
          <w:sz w:val="17"/>
          <w:szCs w:val="17"/>
        </w:rPr>
        <w:t>、习近平总书记系列重要讲话精神研究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5</w:t>
      </w:r>
      <w:r>
        <w:rPr>
          <w:rFonts w:ascii="simsun" w:hAnsi="simsun"/>
          <w:color w:val="000000"/>
          <w:sz w:val="17"/>
          <w:szCs w:val="17"/>
        </w:rPr>
        <w:t>、党中央治国</w:t>
      </w:r>
      <w:proofErr w:type="gramStart"/>
      <w:r>
        <w:rPr>
          <w:rFonts w:ascii="simsun" w:hAnsi="simsun"/>
          <w:color w:val="000000"/>
          <w:sz w:val="17"/>
          <w:szCs w:val="17"/>
        </w:rPr>
        <w:t>理政新理念</w:t>
      </w:r>
      <w:proofErr w:type="gramEnd"/>
      <w:r>
        <w:rPr>
          <w:rFonts w:ascii="simsun" w:hAnsi="simsun"/>
          <w:color w:val="000000"/>
          <w:sz w:val="17"/>
          <w:szCs w:val="17"/>
        </w:rPr>
        <w:t>新思想新战略研究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6</w:t>
      </w:r>
      <w:r>
        <w:rPr>
          <w:rFonts w:ascii="simsun" w:hAnsi="simsun"/>
          <w:color w:val="000000"/>
          <w:sz w:val="17"/>
          <w:szCs w:val="17"/>
        </w:rPr>
        <w:t>、民族复兴中国</w:t>
      </w:r>
      <w:proofErr w:type="gramStart"/>
      <w:r>
        <w:rPr>
          <w:rFonts w:ascii="simsun" w:hAnsi="simsun"/>
          <w:color w:val="000000"/>
          <w:sz w:val="17"/>
          <w:szCs w:val="17"/>
        </w:rPr>
        <w:t>梦及其</w:t>
      </w:r>
      <w:proofErr w:type="gramEnd"/>
      <w:r>
        <w:rPr>
          <w:rFonts w:ascii="simsun" w:hAnsi="simsun"/>
          <w:color w:val="000000"/>
          <w:sz w:val="17"/>
          <w:szCs w:val="17"/>
        </w:rPr>
        <w:t>陕西实践研究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7</w:t>
      </w:r>
      <w:r>
        <w:rPr>
          <w:rFonts w:ascii="simsun" w:hAnsi="simsun"/>
          <w:color w:val="000000"/>
          <w:sz w:val="17"/>
          <w:szCs w:val="17"/>
        </w:rPr>
        <w:t>、培育和</w:t>
      </w:r>
      <w:proofErr w:type="gramStart"/>
      <w:r>
        <w:rPr>
          <w:rFonts w:ascii="simsun" w:hAnsi="simsun"/>
          <w:color w:val="000000"/>
          <w:sz w:val="17"/>
          <w:szCs w:val="17"/>
        </w:rPr>
        <w:t>践行</w:t>
      </w:r>
      <w:proofErr w:type="gramEnd"/>
      <w:r>
        <w:rPr>
          <w:rFonts w:ascii="simsun" w:hAnsi="simsun"/>
          <w:color w:val="000000"/>
          <w:sz w:val="17"/>
          <w:szCs w:val="17"/>
        </w:rPr>
        <w:t>社会主义核心价值观研究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8</w:t>
      </w:r>
      <w:r>
        <w:rPr>
          <w:rFonts w:ascii="simsun" w:hAnsi="simsun"/>
          <w:color w:val="000000"/>
          <w:sz w:val="17"/>
          <w:szCs w:val="17"/>
        </w:rPr>
        <w:t>、坚定中国特色社会主义道路自信、理论自信、制度自信、文化自信研究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9</w:t>
      </w:r>
      <w:r>
        <w:rPr>
          <w:rFonts w:ascii="simsun" w:hAnsi="simsun"/>
          <w:color w:val="000000"/>
          <w:sz w:val="17"/>
          <w:szCs w:val="17"/>
        </w:rPr>
        <w:t>、全面建成小康社会、全面深化改革、全面依法治国、全面从严治党研究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10</w:t>
      </w:r>
      <w:r>
        <w:rPr>
          <w:rFonts w:ascii="simsun" w:hAnsi="simsun"/>
          <w:color w:val="000000"/>
          <w:sz w:val="17"/>
          <w:szCs w:val="17"/>
        </w:rPr>
        <w:t>、深入贯彻落实党的十八届六中全会精神研究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11</w:t>
      </w:r>
      <w:r>
        <w:rPr>
          <w:rFonts w:ascii="simsun" w:hAnsi="simsun"/>
          <w:color w:val="000000"/>
          <w:sz w:val="17"/>
          <w:szCs w:val="17"/>
        </w:rPr>
        <w:t>、加强和巩固马克思主义在意识形态领域指导地位研究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12</w:t>
      </w:r>
      <w:r>
        <w:rPr>
          <w:rFonts w:ascii="simsun" w:hAnsi="simsun"/>
          <w:color w:val="000000"/>
          <w:sz w:val="17"/>
          <w:szCs w:val="17"/>
        </w:rPr>
        <w:t>、加强和改进意识形态领域领导权、管理权、话语权研究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13</w:t>
      </w:r>
      <w:r>
        <w:rPr>
          <w:rFonts w:ascii="simsun" w:hAnsi="simsun"/>
          <w:color w:val="000000"/>
          <w:sz w:val="17"/>
          <w:szCs w:val="17"/>
        </w:rPr>
        <w:t>、推进国家治理体系和治理能力现代化研究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14</w:t>
      </w:r>
      <w:r>
        <w:rPr>
          <w:rFonts w:ascii="simsun" w:hAnsi="simsun"/>
          <w:color w:val="000000"/>
          <w:sz w:val="17"/>
          <w:szCs w:val="17"/>
        </w:rPr>
        <w:t>、陕西</w:t>
      </w:r>
      <w:proofErr w:type="gramStart"/>
      <w:r>
        <w:rPr>
          <w:rFonts w:ascii="simsun" w:hAnsi="simsun"/>
          <w:color w:val="000000"/>
          <w:sz w:val="17"/>
          <w:szCs w:val="17"/>
        </w:rPr>
        <w:t>践行</w:t>
      </w:r>
      <w:proofErr w:type="gramEnd"/>
      <w:r>
        <w:rPr>
          <w:rFonts w:ascii="simsun" w:hAnsi="simsun"/>
          <w:color w:val="000000"/>
          <w:sz w:val="17"/>
          <w:szCs w:val="17"/>
        </w:rPr>
        <w:t>“</w:t>
      </w:r>
      <w:r>
        <w:rPr>
          <w:rFonts w:ascii="simsun" w:hAnsi="simsun"/>
          <w:color w:val="000000"/>
          <w:sz w:val="17"/>
          <w:szCs w:val="17"/>
        </w:rPr>
        <w:t>五个扎实</w:t>
      </w:r>
      <w:r>
        <w:rPr>
          <w:rFonts w:ascii="simsun" w:hAnsi="simsun"/>
          <w:color w:val="000000"/>
          <w:sz w:val="17"/>
          <w:szCs w:val="17"/>
        </w:rPr>
        <w:t>”</w:t>
      </w:r>
      <w:r>
        <w:rPr>
          <w:rFonts w:ascii="simsun" w:hAnsi="simsun"/>
          <w:color w:val="000000"/>
          <w:sz w:val="17"/>
          <w:szCs w:val="17"/>
        </w:rPr>
        <w:t>、大力推进</w:t>
      </w:r>
      <w:r>
        <w:rPr>
          <w:rFonts w:ascii="simsun" w:hAnsi="simsun"/>
          <w:color w:val="000000"/>
          <w:sz w:val="17"/>
          <w:szCs w:val="17"/>
        </w:rPr>
        <w:t>“</w:t>
      </w:r>
      <w:r>
        <w:rPr>
          <w:rFonts w:ascii="simsun" w:hAnsi="simsun"/>
          <w:color w:val="000000"/>
          <w:sz w:val="17"/>
          <w:szCs w:val="17"/>
        </w:rPr>
        <w:t>追赶超越</w:t>
      </w:r>
      <w:r>
        <w:rPr>
          <w:rFonts w:ascii="simsun" w:hAnsi="simsun"/>
          <w:color w:val="000000"/>
          <w:sz w:val="17"/>
          <w:szCs w:val="17"/>
        </w:rPr>
        <w:t>”</w:t>
      </w:r>
      <w:r>
        <w:rPr>
          <w:rFonts w:ascii="simsun" w:hAnsi="simsun"/>
          <w:color w:val="000000"/>
          <w:sz w:val="17"/>
          <w:szCs w:val="17"/>
        </w:rPr>
        <w:t>重大实践经验总结研究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15</w:t>
      </w:r>
      <w:r>
        <w:rPr>
          <w:rFonts w:ascii="simsun" w:hAnsi="simsun"/>
          <w:color w:val="000000"/>
          <w:sz w:val="17"/>
          <w:szCs w:val="17"/>
        </w:rPr>
        <w:t>、</w:t>
      </w:r>
      <w:r>
        <w:rPr>
          <w:rFonts w:ascii="simsun" w:hAnsi="simsun"/>
          <w:color w:val="000000"/>
          <w:sz w:val="17"/>
          <w:szCs w:val="17"/>
        </w:rPr>
        <w:t>“</w:t>
      </w:r>
      <w:r>
        <w:rPr>
          <w:rFonts w:ascii="simsun" w:hAnsi="simsun"/>
          <w:color w:val="000000"/>
          <w:sz w:val="17"/>
          <w:szCs w:val="17"/>
        </w:rPr>
        <w:t>创新、协调、绿色、开放、共享</w:t>
      </w:r>
      <w:r>
        <w:rPr>
          <w:rFonts w:ascii="simsun" w:hAnsi="simsun"/>
          <w:color w:val="000000"/>
          <w:sz w:val="17"/>
          <w:szCs w:val="17"/>
        </w:rPr>
        <w:t>”</w:t>
      </w:r>
      <w:r>
        <w:rPr>
          <w:rFonts w:ascii="simsun" w:hAnsi="simsun"/>
          <w:color w:val="000000"/>
          <w:sz w:val="17"/>
          <w:szCs w:val="17"/>
        </w:rPr>
        <w:t>五大发展理念的陕西实践研究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16</w:t>
      </w:r>
      <w:r>
        <w:rPr>
          <w:rFonts w:ascii="simsun" w:hAnsi="simsun"/>
          <w:color w:val="000000"/>
          <w:sz w:val="17"/>
          <w:szCs w:val="17"/>
        </w:rPr>
        <w:t>、陕西深化供给侧结构性改革，大力振兴实体经济研究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17</w:t>
      </w:r>
      <w:r>
        <w:rPr>
          <w:rFonts w:ascii="simsun" w:hAnsi="simsun"/>
          <w:color w:val="000000"/>
          <w:sz w:val="17"/>
          <w:szCs w:val="17"/>
        </w:rPr>
        <w:t>、陕西适度扩大总需求，促进有效投资和消费升级研究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18</w:t>
      </w:r>
      <w:r>
        <w:rPr>
          <w:rFonts w:ascii="simsun" w:hAnsi="simsun"/>
          <w:color w:val="000000"/>
          <w:sz w:val="17"/>
          <w:szCs w:val="17"/>
        </w:rPr>
        <w:t>、陕西大力推进农业供给侧结构性改革，促进农业提质增效农民持续增收研究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19</w:t>
      </w:r>
      <w:r>
        <w:rPr>
          <w:rFonts w:ascii="simsun" w:hAnsi="simsun"/>
          <w:color w:val="000000"/>
          <w:sz w:val="17"/>
          <w:szCs w:val="17"/>
        </w:rPr>
        <w:t>、陕西深入实施创新驱动战略，加快新旧动能接续转换研究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20</w:t>
      </w:r>
      <w:r>
        <w:rPr>
          <w:rFonts w:ascii="simsun" w:hAnsi="simsun"/>
          <w:color w:val="000000"/>
          <w:sz w:val="17"/>
          <w:szCs w:val="17"/>
        </w:rPr>
        <w:t>、陕西促进军民融合、</w:t>
      </w:r>
      <w:proofErr w:type="gramStart"/>
      <w:r>
        <w:rPr>
          <w:rFonts w:ascii="simsun" w:hAnsi="simsun"/>
          <w:color w:val="000000"/>
          <w:sz w:val="17"/>
          <w:szCs w:val="17"/>
        </w:rPr>
        <w:t>央地融合</w:t>
      </w:r>
      <w:proofErr w:type="gramEnd"/>
      <w:r>
        <w:rPr>
          <w:rFonts w:ascii="simsun" w:hAnsi="simsun"/>
          <w:color w:val="000000"/>
          <w:sz w:val="17"/>
          <w:szCs w:val="17"/>
        </w:rPr>
        <w:t>、部省融合研究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21</w:t>
      </w:r>
      <w:r>
        <w:rPr>
          <w:rFonts w:ascii="simsun" w:hAnsi="simsun"/>
          <w:color w:val="000000"/>
          <w:sz w:val="17"/>
          <w:szCs w:val="17"/>
        </w:rPr>
        <w:t>、陕西抓住中国（陕西）自由贸易试验区建设重大机遇，深度融入</w:t>
      </w:r>
      <w:r>
        <w:rPr>
          <w:rFonts w:ascii="simsun" w:hAnsi="simsun"/>
          <w:color w:val="000000"/>
          <w:sz w:val="17"/>
          <w:szCs w:val="17"/>
        </w:rPr>
        <w:t>“</w:t>
      </w:r>
      <w:r>
        <w:rPr>
          <w:rFonts w:ascii="simsun" w:hAnsi="simsun"/>
          <w:color w:val="000000"/>
          <w:sz w:val="17"/>
          <w:szCs w:val="17"/>
        </w:rPr>
        <w:t>一带一路</w:t>
      </w:r>
      <w:r>
        <w:rPr>
          <w:rFonts w:ascii="simsun" w:hAnsi="simsun"/>
          <w:color w:val="000000"/>
          <w:sz w:val="17"/>
          <w:szCs w:val="17"/>
        </w:rPr>
        <w:t>”</w:t>
      </w:r>
      <w:r>
        <w:rPr>
          <w:rFonts w:ascii="simsun" w:hAnsi="simsun"/>
          <w:color w:val="000000"/>
          <w:sz w:val="17"/>
          <w:szCs w:val="17"/>
        </w:rPr>
        <w:t>大格局研究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22</w:t>
      </w:r>
      <w:r>
        <w:rPr>
          <w:rFonts w:ascii="simsun" w:hAnsi="simsun"/>
          <w:color w:val="000000"/>
          <w:sz w:val="17"/>
          <w:szCs w:val="17"/>
        </w:rPr>
        <w:t>、陕西大力发展县域经济，推进区域城乡协调发展研究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23</w:t>
      </w:r>
      <w:r>
        <w:rPr>
          <w:rFonts w:ascii="simsun" w:hAnsi="simsun"/>
          <w:color w:val="000000"/>
          <w:sz w:val="17"/>
          <w:szCs w:val="17"/>
        </w:rPr>
        <w:t>、陕西切实加强环境保护和节能减排，全面推进生态文明建设研究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24</w:t>
      </w:r>
      <w:r>
        <w:rPr>
          <w:rFonts w:ascii="simsun" w:hAnsi="simsun"/>
          <w:color w:val="000000"/>
          <w:sz w:val="17"/>
          <w:szCs w:val="17"/>
        </w:rPr>
        <w:t>、陕西扎实推进脱贫攻坚保障民生研究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25</w:t>
      </w:r>
      <w:r>
        <w:rPr>
          <w:rFonts w:ascii="simsun" w:hAnsi="simsun"/>
          <w:color w:val="000000"/>
          <w:sz w:val="17"/>
          <w:szCs w:val="17"/>
        </w:rPr>
        <w:t>、陕西着力加强文化和社会建设研究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26</w:t>
      </w:r>
      <w:r>
        <w:rPr>
          <w:rFonts w:ascii="simsun" w:hAnsi="simsun"/>
          <w:color w:val="000000"/>
          <w:sz w:val="17"/>
          <w:szCs w:val="17"/>
        </w:rPr>
        <w:t>、推动文化走出去、讲好陕西故事的策略与方法研究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27</w:t>
      </w:r>
      <w:r>
        <w:rPr>
          <w:rFonts w:ascii="simsun" w:hAnsi="simsun"/>
          <w:color w:val="000000"/>
          <w:sz w:val="17"/>
          <w:szCs w:val="17"/>
        </w:rPr>
        <w:t>、陕西深入挖掘中华优秀传统文化价值内涵，推进中华优秀传统文化传承发展研究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28</w:t>
      </w:r>
      <w:r>
        <w:rPr>
          <w:rFonts w:ascii="simsun" w:hAnsi="simsun"/>
          <w:color w:val="000000"/>
          <w:sz w:val="17"/>
          <w:szCs w:val="17"/>
        </w:rPr>
        <w:t>、推进</w:t>
      </w:r>
      <w:r>
        <w:rPr>
          <w:rFonts w:ascii="simsun" w:hAnsi="simsun"/>
          <w:color w:val="000000"/>
          <w:sz w:val="17"/>
          <w:szCs w:val="17"/>
        </w:rPr>
        <w:t>“</w:t>
      </w:r>
      <w:r>
        <w:rPr>
          <w:rFonts w:ascii="simsun" w:hAnsi="simsun"/>
          <w:color w:val="000000"/>
          <w:sz w:val="17"/>
          <w:szCs w:val="17"/>
        </w:rPr>
        <w:t>厚德陕西</w:t>
      </w:r>
      <w:r>
        <w:rPr>
          <w:rFonts w:ascii="simsun" w:hAnsi="simsun"/>
          <w:color w:val="000000"/>
          <w:sz w:val="17"/>
          <w:szCs w:val="17"/>
        </w:rPr>
        <w:t>”</w:t>
      </w:r>
      <w:r>
        <w:rPr>
          <w:rFonts w:ascii="simsun" w:hAnsi="simsun"/>
          <w:color w:val="000000"/>
          <w:sz w:val="17"/>
          <w:szCs w:val="17"/>
        </w:rPr>
        <w:t>建设研究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lastRenderedPageBreak/>
        <w:t>    29</w:t>
      </w:r>
      <w:r>
        <w:rPr>
          <w:rFonts w:ascii="simsun" w:hAnsi="simsun"/>
          <w:color w:val="000000"/>
          <w:sz w:val="17"/>
          <w:szCs w:val="17"/>
        </w:rPr>
        <w:t>、陕西宣传思想文化人才队伍建设研究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30</w:t>
      </w:r>
      <w:r>
        <w:rPr>
          <w:rFonts w:ascii="simsun" w:hAnsi="simsun"/>
          <w:color w:val="000000"/>
          <w:sz w:val="17"/>
          <w:szCs w:val="17"/>
        </w:rPr>
        <w:t>、高校思想政治工作与大学生思想政治教育研究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31</w:t>
      </w:r>
      <w:r>
        <w:rPr>
          <w:rFonts w:ascii="simsun" w:hAnsi="simsun"/>
          <w:color w:val="000000"/>
          <w:sz w:val="17"/>
          <w:szCs w:val="17"/>
        </w:rPr>
        <w:t>、陕西加强财政金融工作，提高发展保障能力研究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32</w:t>
      </w:r>
      <w:r>
        <w:rPr>
          <w:rFonts w:ascii="simsun" w:hAnsi="simsun"/>
          <w:color w:val="000000"/>
          <w:sz w:val="17"/>
          <w:szCs w:val="17"/>
        </w:rPr>
        <w:t>、陕西深入推进关键性改革，更好发挥改革牵引作用研究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33</w:t>
      </w:r>
      <w:r>
        <w:rPr>
          <w:rFonts w:ascii="simsun" w:hAnsi="simsun"/>
          <w:color w:val="000000"/>
          <w:sz w:val="17"/>
          <w:szCs w:val="17"/>
        </w:rPr>
        <w:t>、弘扬延安精神研究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34</w:t>
      </w:r>
      <w:r>
        <w:rPr>
          <w:rFonts w:ascii="simsun" w:hAnsi="simsun"/>
          <w:color w:val="000000"/>
          <w:sz w:val="17"/>
          <w:szCs w:val="17"/>
        </w:rPr>
        <w:t>、哲学社会科学各学科基础理论和应用对策问题研究</w:t>
      </w:r>
    </w:p>
    <w:p w:rsidR="0029307D" w:rsidRDefault="0029307D" w:rsidP="0029307D">
      <w:pPr>
        <w:pStyle w:val="a3"/>
        <w:spacing w:before="168" w:beforeAutospacing="0" w:after="168" w:afterAutospacing="0" w:line="288" w:lineRule="atLeast"/>
        <w:rPr>
          <w:rFonts w:ascii="simsun" w:hAnsi="simsun"/>
          <w:color w:val="000000"/>
          <w:sz w:val="17"/>
          <w:szCs w:val="17"/>
        </w:rPr>
      </w:pPr>
      <w:r>
        <w:rPr>
          <w:rFonts w:ascii="simsun" w:hAnsi="simsun"/>
          <w:color w:val="000000"/>
          <w:sz w:val="17"/>
          <w:szCs w:val="17"/>
        </w:rPr>
        <w:t>    35</w:t>
      </w:r>
      <w:r>
        <w:rPr>
          <w:rFonts w:ascii="simsun" w:hAnsi="simsun"/>
          <w:color w:val="000000"/>
          <w:sz w:val="17"/>
          <w:szCs w:val="17"/>
        </w:rPr>
        <w:t>、新兴学科、跨学科和交叉学科相关问题研究</w:t>
      </w:r>
    </w:p>
    <w:p w:rsidR="00184D54" w:rsidRPr="0029307D" w:rsidRDefault="00184D54"/>
    <w:sectPr w:rsidR="00184D54" w:rsidRPr="0029307D" w:rsidSect="00184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307D"/>
    <w:rsid w:val="0000172D"/>
    <w:rsid w:val="00002D8D"/>
    <w:rsid w:val="0000334F"/>
    <w:rsid w:val="00004609"/>
    <w:rsid w:val="000048E8"/>
    <w:rsid w:val="00004DD5"/>
    <w:rsid w:val="00004F29"/>
    <w:rsid w:val="00005238"/>
    <w:rsid w:val="00005433"/>
    <w:rsid w:val="00005B85"/>
    <w:rsid w:val="00006B44"/>
    <w:rsid w:val="00006D8D"/>
    <w:rsid w:val="00007808"/>
    <w:rsid w:val="000078BE"/>
    <w:rsid w:val="0000798A"/>
    <w:rsid w:val="00007CB6"/>
    <w:rsid w:val="00010314"/>
    <w:rsid w:val="00010F22"/>
    <w:rsid w:val="00011752"/>
    <w:rsid w:val="000118C0"/>
    <w:rsid w:val="00011E8C"/>
    <w:rsid w:val="00011FE6"/>
    <w:rsid w:val="00012152"/>
    <w:rsid w:val="00012FD5"/>
    <w:rsid w:val="000135BF"/>
    <w:rsid w:val="00014B79"/>
    <w:rsid w:val="00014C4B"/>
    <w:rsid w:val="00015066"/>
    <w:rsid w:val="000151A5"/>
    <w:rsid w:val="00015847"/>
    <w:rsid w:val="0001606D"/>
    <w:rsid w:val="00016720"/>
    <w:rsid w:val="00017731"/>
    <w:rsid w:val="00017DA6"/>
    <w:rsid w:val="00020976"/>
    <w:rsid w:val="000210D7"/>
    <w:rsid w:val="00021FBA"/>
    <w:rsid w:val="0002208E"/>
    <w:rsid w:val="000222F0"/>
    <w:rsid w:val="00022878"/>
    <w:rsid w:val="0002356B"/>
    <w:rsid w:val="0002360B"/>
    <w:rsid w:val="000239F6"/>
    <w:rsid w:val="00023C59"/>
    <w:rsid w:val="00024079"/>
    <w:rsid w:val="000241AF"/>
    <w:rsid w:val="00024478"/>
    <w:rsid w:val="000244B7"/>
    <w:rsid w:val="0002530C"/>
    <w:rsid w:val="00026E22"/>
    <w:rsid w:val="00027689"/>
    <w:rsid w:val="000310BC"/>
    <w:rsid w:val="00032F7D"/>
    <w:rsid w:val="0003463B"/>
    <w:rsid w:val="000347B9"/>
    <w:rsid w:val="000347C4"/>
    <w:rsid w:val="00034F7E"/>
    <w:rsid w:val="00035636"/>
    <w:rsid w:val="000356D9"/>
    <w:rsid w:val="000357E6"/>
    <w:rsid w:val="00035F34"/>
    <w:rsid w:val="000364F4"/>
    <w:rsid w:val="00036851"/>
    <w:rsid w:val="00036BA8"/>
    <w:rsid w:val="000370B6"/>
    <w:rsid w:val="000379DE"/>
    <w:rsid w:val="000404A5"/>
    <w:rsid w:val="00040AFF"/>
    <w:rsid w:val="00041014"/>
    <w:rsid w:val="000410EB"/>
    <w:rsid w:val="0004224D"/>
    <w:rsid w:val="000440DA"/>
    <w:rsid w:val="000454CC"/>
    <w:rsid w:val="000465F7"/>
    <w:rsid w:val="000473C4"/>
    <w:rsid w:val="000475CC"/>
    <w:rsid w:val="00047EF4"/>
    <w:rsid w:val="0005123D"/>
    <w:rsid w:val="000517C7"/>
    <w:rsid w:val="000524A8"/>
    <w:rsid w:val="00053938"/>
    <w:rsid w:val="00053B83"/>
    <w:rsid w:val="00054086"/>
    <w:rsid w:val="000545BF"/>
    <w:rsid w:val="00054963"/>
    <w:rsid w:val="00055BB4"/>
    <w:rsid w:val="000561E5"/>
    <w:rsid w:val="000571A8"/>
    <w:rsid w:val="00057238"/>
    <w:rsid w:val="000609AF"/>
    <w:rsid w:val="0006195F"/>
    <w:rsid w:val="00061C36"/>
    <w:rsid w:val="000626F1"/>
    <w:rsid w:val="000632DF"/>
    <w:rsid w:val="00063E24"/>
    <w:rsid w:val="00064AAC"/>
    <w:rsid w:val="00064B96"/>
    <w:rsid w:val="00064EAD"/>
    <w:rsid w:val="0006547E"/>
    <w:rsid w:val="00065BB7"/>
    <w:rsid w:val="00065C8D"/>
    <w:rsid w:val="00065EDB"/>
    <w:rsid w:val="000661BC"/>
    <w:rsid w:val="00066265"/>
    <w:rsid w:val="000664D2"/>
    <w:rsid w:val="00067964"/>
    <w:rsid w:val="00071315"/>
    <w:rsid w:val="00071484"/>
    <w:rsid w:val="000720AC"/>
    <w:rsid w:val="00072225"/>
    <w:rsid w:val="00072272"/>
    <w:rsid w:val="000725CB"/>
    <w:rsid w:val="00073A22"/>
    <w:rsid w:val="00073C24"/>
    <w:rsid w:val="00074858"/>
    <w:rsid w:val="00074B24"/>
    <w:rsid w:val="000758F8"/>
    <w:rsid w:val="00075E2B"/>
    <w:rsid w:val="000777B2"/>
    <w:rsid w:val="00080124"/>
    <w:rsid w:val="00080566"/>
    <w:rsid w:val="00080A9F"/>
    <w:rsid w:val="00081054"/>
    <w:rsid w:val="00081B6E"/>
    <w:rsid w:val="000821BF"/>
    <w:rsid w:val="000835BA"/>
    <w:rsid w:val="00083A23"/>
    <w:rsid w:val="0008426C"/>
    <w:rsid w:val="00084A2A"/>
    <w:rsid w:val="0008586F"/>
    <w:rsid w:val="00085A79"/>
    <w:rsid w:val="00086749"/>
    <w:rsid w:val="00087C43"/>
    <w:rsid w:val="0009054A"/>
    <w:rsid w:val="00090A29"/>
    <w:rsid w:val="00090E0C"/>
    <w:rsid w:val="00091218"/>
    <w:rsid w:val="0009168E"/>
    <w:rsid w:val="00092909"/>
    <w:rsid w:val="000941ED"/>
    <w:rsid w:val="000946B4"/>
    <w:rsid w:val="00094AC9"/>
    <w:rsid w:val="00094C46"/>
    <w:rsid w:val="00094CEB"/>
    <w:rsid w:val="0009732D"/>
    <w:rsid w:val="0009787A"/>
    <w:rsid w:val="000A057B"/>
    <w:rsid w:val="000A05F5"/>
    <w:rsid w:val="000A073E"/>
    <w:rsid w:val="000A1538"/>
    <w:rsid w:val="000A2C3E"/>
    <w:rsid w:val="000A2FE4"/>
    <w:rsid w:val="000A30C1"/>
    <w:rsid w:val="000A3D36"/>
    <w:rsid w:val="000A3FA0"/>
    <w:rsid w:val="000A4BDF"/>
    <w:rsid w:val="000A4FFA"/>
    <w:rsid w:val="000A5169"/>
    <w:rsid w:val="000A5B04"/>
    <w:rsid w:val="000A650A"/>
    <w:rsid w:val="000A7728"/>
    <w:rsid w:val="000A7A3B"/>
    <w:rsid w:val="000A7FBD"/>
    <w:rsid w:val="000B0BFB"/>
    <w:rsid w:val="000B0FFA"/>
    <w:rsid w:val="000B1EC6"/>
    <w:rsid w:val="000B278C"/>
    <w:rsid w:val="000B2F88"/>
    <w:rsid w:val="000B344F"/>
    <w:rsid w:val="000B49E1"/>
    <w:rsid w:val="000B4D5F"/>
    <w:rsid w:val="000B51D0"/>
    <w:rsid w:val="000B53F1"/>
    <w:rsid w:val="000B6205"/>
    <w:rsid w:val="000B6300"/>
    <w:rsid w:val="000B6AB1"/>
    <w:rsid w:val="000B7074"/>
    <w:rsid w:val="000B71B3"/>
    <w:rsid w:val="000B7203"/>
    <w:rsid w:val="000C0613"/>
    <w:rsid w:val="000C0E6C"/>
    <w:rsid w:val="000C0EEB"/>
    <w:rsid w:val="000C0FBD"/>
    <w:rsid w:val="000C2A31"/>
    <w:rsid w:val="000C2E4B"/>
    <w:rsid w:val="000C3491"/>
    <w:rsid w:val="000C3676"/>
    <w:rsid w:val="000C3AD0"/>
    <w:rsid w:val="000C3CFB"/>
    <w:rsid w:val="000C5422"/>
    <w:rsid w:val="000C59FF"/>
    <w:rsid w:val="000C6C6F"/>
    <w:rsid w:val="000C739D"/>
    <w:rsid w:val="000C7CDF"/>
    <w:rsid w:val="000C7D05"/>
    <w:rsid w:val="000D05BE"/>
    <w:rsid w:val="000D1885"/>
    <w:rsid w:val="000D1970"/>
    <w:rsid w:val="000D21B7"/>
    <w:rsid w:val="000D26F3"/>
    <w:rsid w:val="000D2EB4"/>
    <w:rsid w:val="000D3D24"/>
    <w:rsid w:val="000D420F"/>
    <w:rsid w:val="000D7218"/>
    <w:rsid w:val="000D7B38"/>
    <w:rsid w:val="000E03A1"/>
    <w:rsid w:val="000E055F"/>
    <w:rsid w:val="000E12BC"/>
    <w:rsid w:val="000E1ED4"/>
    <w:rsid w:val="000E27C0"/>
    <w:rsid w:val="000E3406"/>
    <w:rsid w:val="000E3807"/>
    <w:rsid w:val="000E581B"/>
    <w:rsid w:val="000E60CC"/>
    <w:rsid w:val="000E6742"/>
    <w:rsid w:val="000E6D3E"/>
    <w:rsid w:val="000F0AEE"/>
    <w:rsid w:val="000F1280"/>
    <w:rsid w:val="000F17C9"/>
    <w:rsid w:val="000F2D85"/>
    <w:rsid w:val="000F3216"/>
    <w:rsid w:val="000F38C2"/>
    <w:rsid w:val="000F40A5"/>
    <w:rsid w:val="000F597B"/>
    <w:rsid w:val="000F5A56"/>
    <w:rsid w:val="000F60D9"/>
    <w:rsid w:val="000F662A"/>
    <w:rsid w:val="000F66D0"/>
    <w:rsid w:val="000F6710"/>
    <w:rsid w:val="000F7923"/>
    <w:rsid w:val="001005F5"/>
    <w:rsid w:val="00101FAE"/>
    <w:rsid w:val="0010220A"/>
    <w:rsid w:val="001032BC"/>
    <w:rsid w:val="00103E2A"/>
    <w:rsid w:val="001051FC"/>
    <w:rsid w:val="001056DE"/>
    <w:rsid w:val="00105841"/>
    <w:rsid w:val="00106824"/>
    <w:rsid w:val="00106854"/>
    <w:rsid w:val="00106CF2"/>
    <w:rsid w:val="00106F28"/>
    <w:rsid w:val="001070E3"/>
    <w:rsid w:val="001078D0"/>
    <w:rsid w:val="00107DA9"/>
    <w:rsid w:val="00110C42"/>
    <w:rsid w:val="00110CA1"/>
    <w:rsid w:val="00110E57"/>
    <w:rsid w:val="00112B46"/>
    <w:rsid w:val="00112C60"/>
    <w:rsid w:val="00113122"/>
    <w:rsid w:val="0011422B"/>
    <w:rsid w:val="00115186"/>
    <w:rsid w:val="00115A9D"/>
    <w:rsid w:val="00116E21"/>
    <w:rsid w:val="00122B29"/>
    <w:rsid w:val="00122FD4"/>
    <w:rsid w:val="00123195"/>
    <w:rsid w:val="00123F72"/>
    <w:rsid w:val="00124893"/>
    <w:rsid w:val="00124BA8"/>
    <w:rsid w:val="00124E32"/>
    <w:rsid w:val="00124F79"/>
    <w:rsid w:val="0012530F"/>
    <w:rsid w:val="00125875"/>
    <w:rsid w:val="00125E09"/>
    <w:rsid w:val="00126907"/>
    <w:rsid w:val="00127314"/>
    <w:rsid w:val="00127668"/>
    <w:rsid w:val="0013086E"/>
    <w:rsid w:val="00130FC2"/>
    <w:rsid w:val="0013106B"/>
    <w:rsid w:val="00131505"/>
    <w:rsid w:val="00131C61"/>
    <w:rsid w:val="00131F5C"/>
    <w:rsid w:val="001333F5"/>
    <w:rsid w:val="00134129"/>
    <w:rsid w:val="0013451C"/>
    <w:rsid w:val="0013627E"/>
    <w:rsid w:val="001363EA"/>
    <w:rsid w:val="00136810"/>
    <w:rsid w:val="001375A7"/>
    <w:rsid w:val="001376CB"/>
    <w:rsid w:val="0013783D"/>
    <w:rsid w:val="00141584"/>
    <w:rsid w:val="00141D27"/>
    <w:rsid w:val="001420DC"/>
    <w:rsid w:val="001429B7"/>
    <w:rsid w:val="00143DDD"/>
    <w:rsid w:val="001441D1"/>
    <w:rsid w:val="00144803"/>
    <w:rsid w:val="00144A06"/>
    <w:rsid w:val="0014507A"/>
    <w:rsid w:val="001455BF"/>
    <w:rsid w:val="0014588C"/>
    <w:rsid w:val="00147244"/>
    <w:rsid w:val="00147BD7"/>
    <w:rsid w:val="00150902"/>
    <w:rsid w:val="001514BE"/>
    <w:rsid w:val="001516F4"/>
    <w:rsid w:val="00153FEB"/>
    <w:rsid w:val="0015425F"/>
    <w:rsid w:val="00154AB5"/>
    <w:rsid w:val="00154E63"/>
    <w:rsid w:val="0015554C"/>
    <w:rsid w:val="0015573C"/>
    <w:rsid w:val="00155BC7"/>
    <w:rsid w:val="00156B69"/>
    <w:rsid w:val="00156F88"/>
    <w:rsid w:val="00157D13"/>
    <w:rsid w:val="00160CD7"/>
    <w:rsid w:val="00161726"/>
    <w:rsid w:val="0016270E"/>
    <w:rsid w:val="00163400"/>
    <w:rsid w:val="00163CD3"/>
    <w:rsid w:val="0016533C"/>
    <w:rsid w:val="00165E71"/>
    <w:rsid w:val="00166AD1"/>
    <w:rsid w:val="00167E68"/>
    <w:rsid w:val="00170520"/>
    <w:rsid w:val="00170E26"/>
    <w:rsid w:val="001717E0"/>
    <w:rsid w:val="00171993"/>
    <w:rsid w:val="00172BAB"/>
    <w:rsid w:val="00173124"/>
    <w:rsid w:val="001734E8"/>
    <w:rsid w:val="00175216"/>
    <w:rsid w:val="00175A0B"/>
    <w:rsid w:val="00176634"/>
    <w:rsid w:val="001772BF"/>
    <w:rsid w:val="00180685"/>
    <w:rsid w:val="00181080"/>
    <w:rsid w:val="001812F1"/>
    <w:rsid w:val="00181603"/>
    <w:rsid w:val="00181AAB"/>
    <w:rsid w:val="00182463"/>
    <w:rsid w:val="00182DAE"/>
    <w:rsid w:val="00183566"/>
    <w:rsid w:val="0018389C"/>
    <w:rsid w:val="00184D54"/>
    <w:rsid w:val="00185166"/>
    <w:rsid w:val="001858D7"/>
    <w:rsid w:val="00186967"/>
    <w:rsid w:val="00186DF2"/>
    <w:rsid w:val="00187A6D"/>
    <w:rsid w:val="00187BC5"/>
    <w:rsid w:val="00190594"/>
    <w:rsid w:val="00190887"/>
    <w:rsid w:val="00190DE8"/>
    <w:rsid w:val="00191133"/>
    <w:rsid w:val="00192452"/>
    <w:rsid w:val="00192674"/>
    <w:rsid w:val="001943BA"/>
    <w:rsid w:val="001956DF"/>
    <w:rsid w:val="0019571A"/>
    <w:rsid w:val="00195A9F"/>
    <w:rsid w:val="00197560"/>
    <w:rsid w:val="001975FC"/>
    <w:rsid w:val="00197630"/>
    <w:rsid w:val="001A05B4"/>
    <w:rsid w:val="001A05B9"/>
    <w:rsid w:val="001A093D"/>
    <w:rsid w:val="001A19CA"/>
    <w:rsid w:val="001A2374"/>
    <w:rsid w:val="001A2454"/>
    <w:rsid w:val="001A2C83"/>
    <w:rsid w:val="001A41CB"/>
    <w:rsid w:val="001A53F4"/>
    <w:rsid w:val="001A5481"/>
    <w:rsid w:val="001A6FF6"/>
    <w:rsid w:val="001A7C80"/>
    <w:rsid w:val="001B060B"/>
    <w:rsid w:val="001B09E8"/>
    <w:rsid w:val="001B0E22"/>
    <w:rsid w:val="001B0EA0"/>
    <w:rsid w:val="001B1733"/>
    <w:rsid w:val="001B1A6C"/>
    <w:rsid w:val="001B2020"/>
    <w:rsid w:val="001B2269"/>
    <w:rsid w:val="001B27A9"/>
    <w:rsid w:val="001B28BF"/>
    <w:rsid w:val="001B2EE5"/>
    <w:rsid w:val="001B3BA0"/>
    <w:rsid w:val="001B40A8"/>
    <w:rsid w:val="001B45F8"/>
    <w:rsid w:val="001B477D"/>
    <w:rsid w:val="001B5361"/>
    <w:rsid w:val="001B6513"/>
    <w:rsid w:val="001B7D7B"/>
    <w:rsid w:val="001C13B9"/>
    <w:rsid w:val="001C2038"/>
    <w:rsid w:val="001C2A17"/>
    <w:rsid w:val="001C2F05"/>
    <w:rsid w:val="001C447B"/>
    <w:rsid w:val="001C4D6B"/>
    <w:rsid w:val="001C4F9C"/>
    <w:rsid w:val="001C519B"/>
    <w:rsid w:val="001C548B"/>
    <w:rsid w:val="001C5976"/>
    <w:rsid w:val="001C6115"/>
    <w:rsid w:val="001C65E8"/>
    <w:rsid w:val="001C78FF"/>
    <w:rsid w:val="001C7987"/>
    <w:rsid w:val="001C7E83"/>
    <w:rsid w:val="001D0544"/>
    <w:rsid w:val="001D0F18"/>
    <w:rsid w:val="001D1D02"/>
    <w:rsid w:val="001D32B4"/>
    <w:rsid w:val="001D38A0"/>
    <w:rsid w:val="001D3B98"/>
    <w:rsid w:val="001D3C07"/>
    <w:rsid w:val="001D40ED"/>
    <w:rsid w:val="001D4FA0"/>
    <w:rsid w:val="001D5192"/>
    <w:rsid w:val="001D60F1"/>
    <w:rsid w:val="001D7C24"/>
    <w:rsid w:val="001E0596"/>
    <w:rsid w:val="001E0BA2"/>
    <w:rsid w:val="001E121A"/>
    <w:rsid w:val="001E1F2E"/>
    <w:rsid w:val="001E220E"/>
    <w:rsid w:val="001E28ED"/>
    <w:rsid w:val="001E2B8B"/>
    <w:rsid w:val="001E412C"/>
    <w:rsid w:val="001E45B5"/>
    <w:rsid w:val="001E4734"/>
    <w:rsid w:val="001E4A38"/>
    <w:rsid w:val="001E5689"/>
    <w:rsid w:val="001E6414"/>
    <w:rsid w:val="001E684B"/>
    <w:rsid w:val="001E6F08"/>
    <w:rsid w:val="001E764C"/>
    <w:rsid w:val="001E769E"/>
    <w:rsid w:val="001E78C8"/>
    <w:rsid w:val="001F0AF5"/>
    <w:rsid w:val="001F0F37"/>
    <w:rsid w:val="001F1CC0"/>
    <w:rsid w:val="001F22FA"/>
    <w:rsid w:val="001F2345"/>
    <w:rsid w:val="001F26ED"/>
    <w:rsid w:val="001F315C"/>
    <w:rsid w:val="001F425C"/>
    <w:rsid w:val="001F4A7C"/>
    <w:rsid w:val="001F4F73"/>
    <w:rsid w:val="001F5A22"/>
    <w:rsid w:val="001F65BC"/>
    <w:rsid w:val="001F6A8A"/>
    <w:rsid w:val="001F707E"/>
    <w:rsid w:val="001F73AD"/>
    <w:rsid w:val="001F73FD"/>
    <w:rsid w:val="001F7710"/>
    <w:rsid w:val="002004C7"/>
    <w:rsid w:val="002012F8"/>
    <w:rsid w:val="00201972"/>
    <w:rsid w:val="00201AA4"/>
    <w:rsid w:val="00202D0E"/>
    <w:rsid w:val="00203A1A"/>
    <w:rsid w:val="00204001"/>
    <w:rsid w:val="002041EA"/>
    <w:rsid w:val="002057B8"/>
    <w:rsid w:val="00205F6C"/>
    <w:rsid w:val="0020684A"/>
    <w:rsid w:val="002119DE"/>
    <w:rsid w:val="00211A81"/>
    <w:rsid w:val="00211C32"/>
    <w:rsid w:val="002124C4"/>
    <w:rsid w:val="00212FEF"/>
    <w:rsid w:val="00213B2A"/>
    <w:rsid w:val="0021415E"/>
    <w:rsid w:val="002152B7"/>
    <w:rsid w:val="00216EAE"/>
    <w:rsid w:val="00217BE4"/>
    <w:rsid w:val="00220833"/>
    <w:rsid w:val="00220CDB"/>
    <w:rsid w:val="00221D94"/>
    <w:rsid w:val="0022255C"/>
    <w:rsid w:val="00222735"/>
    <w:rsid w:val="00222D16"/>
    <w:rsid w:val="00222E44"/>
    <w:rsid w:val="002232BD"/>
    <w:rsid w:val="00223740"/>
    <w:rsid w:val="00227338"/>
    <w:rsid w:val="00227778"/>
    <w:rsid w:val="00227F78"/>
    <w:rsid w:val="00231307"/>
    <w:rsid w:val="002319DD"/>
    <w:rsid w:val="00232C4B"/>
    <w:rsid w:val="002339EB"/>
    <w:rsid w:val="00234E42"/>
    <w:rsid w:val="00234F66"/>
    <w:rsid w:val="00235E80"/>
    <w:rsid w:val="00236FC0"/>
    <w:rsid w:val="00237558"/>
    <w:rsid w:val="00237AB8"/>
    <w:rsid w:val="00240451"/>
    <w:rsid w:val="00240B1F"/>
    <w:rsid w:val="00241843"/>
    <w:rsid w:val="00241C06"/>
    <w:rsid w:val="00242258"/>
    <w:rsid w:val="00243AD6"/>
    <w:rsid w:val="00244F74"/>
    <w:rsid w:val="00245251"/>
    <w:rsid w:val="002452E1"/>
    <w:rsid w:val="002456E3"/>
    <w:rsid w:val="00246D68"/>
    <w:rsid w:val="00247220"/>
    <w:rsid w:val="00250F54"/>
    <w:rsid w:val="00251085"/>
    <w:rsid w:val="0025124F"/>
    <w:rsid w:val="002514A4"/>
    <w:rsid w:val="00251F44"/>
    <w:rsid w:val="0025264B"/>
    <w:rsid w:val="0025459D"/>
    <w:rsid w:val="0025482B"/>
    <w:rsid w:val="00254A24"/>
    <w:rsid w:val="00254F35"/>
    <w:rsid w:val="0025689C"/>
    <w:rsid w:val="002568A9"/>
    <w:rsid w:val="002576CD"/>
    <w:rsid w:val="00257ECF"/>
    <w:rsid w:val="00260069"/>
    <w:rsid w:val="0026033C"/>
    <w:rsid w:val="00260564"/>
    <w:rsid w:val="00261024"/>
    <w:rsid w:val="002612DE"/>
    <w:rsid w:val="00261E07"/>
    <w:rsid w:val="00262201"/>
    <w:rsid w:val="00262306"/>
    <w:rsid w:val="002625F5"/>
    <w:rsid w:val="00262DFB"/>
    <w:rsid w:val="00262E0F"/>
    <w:rsid w:val="002636A3"/>
    <w:rsid w:val="00263D1B"/>
    <w:rsid w:val="0026409A"/>
    <w:rsid w:val="00264198"/>
    <w:rsid w:val="002704D4"/>
    <w:rsid w:val="00272464"/>
    <w:rsid w:val="00272584"/>
    <w:rsid w:val="002726E2"/>
    <w:rsid w:val="00272848"/>
    <w:rsid w:val="002730C0"/>
    <w:rsid w:val="0027335B"/>
    <w:rsid w:val="0027357A"/>
    <w:rsid w:val="0027382B"/>
    <w:rsid w:val="00273A62"/>
    <w:rsid w:val="00274EA6"/>
    <w:rsid w:val="0027554E"/>
    <w:rsid w:val="00275B29"/>
    <w:rsid w:val="00275FDF"/>
    <w:rsid w:val="00280083"/>
    <w:rsid w:val="0028046D"/>
    <w:rsid w:val="00280D0D"/>
    <w:rsid w:val="002810BC"/>
    <w:rsid w:val="00281F72"/>
    <w:rsid w:val="0028210C"/>
    <w:rsid w:val="0028221B"/>
    <w:rsid w:val="00282810"/>
    <w:rsid w:val="00282F8F"/>
    <w:rsid w:val="00283318"/>
    <w:rsid w:val="00283B23"/>
    <w:rsid w:val="00283C31"/>
    <w:rsid w:val="00283CC3"/>
    <w:rsid w:val="00283EF9"/>
    <w:rsid w:val="00284842"/>
    <w:rsid w:val="00284A30"/>
    <w:rsid w:val="00285F2A"/>
    <w:rsid w:val="002862B6"/>
    <w:rsid w:val="0028631A"/>
    <w:rsid w:val="002869AA"/>
    <w:rsid w:val="0029014D"/>
    <w:rsid w:val="002907A5"/>
    <w:rsid w:val="00290B30"/>
    <w:rsid w:val="00290BB2"/>
    <w:rsid w:val="0029307D"/>
    <w:rsid w:val="002935AA"/>
    <w:rsid w:val="00293914"/>
    <w:rsid w:val="002940ED"/>
    <w:rsid w:val="0029426F"/>
    <w:rsid w:val="00295996"/>
    <w:rsid w:val="00295C26"/>
    <w:rsid w:val="002961C9"/>
    <w:rsid w:val="00296EBB"/>
    <w:rsid w:val="002972AA"/>
    <w:rsid w:val="002A144D"/>
    <w:rsid w:val="002A1752"/>
    <w:rsid w:val="002A1F32"/>
    <w:rsid w:val="002A2970"/>
    <w:rsid w:val="002A30D8"/>
    <w:rsid w:val="002A3756"/>
    <w:rsid w:val="002A3D0A"/>
    <w:rsid w:val="002A41A8"/>
    <w:rsid w:val="002A472B"/>
    <w:rsid w:val="002A57A3"/>
    <w:rsid w:val="002A68F0"/>
    <w:rsid w:val="002A6E39"/>
    <w:rsid w:val="002A7CD3"/>
    <w:rsid w:val="002B02FB"/>
    <w:rsid w:val="002B036B"/>
    <w:rsid w:val="002B07C4"/>
    <w:rsid w:val="002B0A7C"/>
    <w:rsid w:val="002B0F3C"/>
    <w:rsid w:val="002B107B"/>
    <w:rsid w:val="002B12AF"/>
    <w:rsid w:val="002B1ABA"/>
    <w:rsid w:val="002B2996"/>
    <w:rsid w:val="002B2F15"/>
    <w:rsid w:val="002B4487"/>
    <w:rsid w:val="002B4C68"/>
    <w:rsid w:val="002B7722"/>
    <w:rsid w:val="002C1A3A"/>
    <w:rsid w:val="002C3109"/>
    <w:rsid w:val="002C400A"/>
    <w:rsid w:val="002C4C52"/>
    <w:rsid w:val="002C5734"/>
    <w:rsid w:val="002C7B4D"/>
    <w:rsid w:val="002D02B0"/>
    <w:rsid w:val="002D0877"/>
    <w:rsid w:val="002D0B0D"/>
    <w:rsid w:val="002D1B7F"/>
    <w:rsid w:val="002D2326"/>
    <w:rsid w:val="002D2442"/>
    <w:rsid w:val="002D38B4"/>
    <w:rsid w:val="002D4BF8"/>
    <w:rsid w:val="002D4DCB"/>
    <w:rsid w:val="002D56A1"/>
    <w:rsid w:val="002D7B45"/>
    <w:rsid w:val="002D7B4F"/>
    <w:rsid w:val="002E03C7"/>
    <w:rsid w:val="002E098E"/>
    <w:rsid w:val="002E0E52"/>
    <w:rsid w:val="002E1B6F"/>
    <w:rsid w:val="002E3A9F"/>
    <w:rsid w:val="002E41FE"/>
    <w:rsid w:val="002E50A5"/>
    <w:rsid w:val="002E52F8"/>
    <w:rsid w:val="002E5568"/>
    <w:rsid w:val="002E5833"/>
    <w:rsid w:val="002E639D"/>
    <w:rsid w:val="002E739E"/>
    <w:rsid w:val="002E794E"/>
    <w:rsid w:val="002F0ABE"/>
    <w:rsid w:val="002F0B7A"/>
    <w:rsid w:val="002F2EB8"/>
    <w:rsid w:val="002F3320"/>
    <w:rsid w:val="002F4544"/>
    <w:rsid w:val="002F46F9"/>
    <w:rsid w:val="002F5113"/>
    <w:rsid w:val="002F6082"/>
    <w:rsid w:val="002F6316"/>
    <w:rsid w:val="002F7057"/>
    <w:rsid w:val="002F75BF"/>
    <w:rsid w:val="003008B4"/>
    <w:rsid w:val="003009FD"/>
    <w:rsid w:val="00300E53"/>
    <w:rsid w:val="0030121F"/>
    <w:rsid w:val="00302B35"/>
    <w:rsid w:val="00302D6F"/>
    <w:rsid w:val="003034F1"/>
    <w:rsid w:val="003037C1"/>
    <w:rsid w:val="00304145"/>
    <w:rsid w:val="00306027"/>
    <w:rsid w:val="0030613E"/>
    <w:rsid w:val="003065F5"/>
    <w:rsid w:val="0030753B"/>
    <w:rsid w:val="00307DEF"/>
    <w:rsid w:val="00310708"/>
    <w:rsid w:val="0031094C"/>
    <w:rsid w:val="00312DBF"/>
    <w:rsid w:val="00313018"/>
    <w:rsid w:val="00314F1C"/>
    <w:rsid w:val="00314FB3"/>
    <w:rsid w:val="0031566A"/>
    <w:rsid w:val="003161F8"/>
    <w:rsid w:val="003166A3"/>
    <w:rsid w:val="00317AD8"/>
    <w:rsid w:val="00317C7D"/>
    <w:rsid w:val="0032028B"/>
    <w:rsid w:val="00320868"/>
    <w:rsid w:val="00320F6C"/>
    <w:rsid w:val="00321EE9"/>
    <w:rsid w:val="00322793"/>
    <w:rsid w:val="00322B39"/>
    <w:rsid w:val="00323642"/>
    <w:rsid w:val="00323C6F"/>
    <w:rsid w:val="00324A18"/>
    <w:rsid w:val="0032690E"/>
    <w:rsid w:val="00326F8C"/>
    <w:rsid w:val="00327BA0"/>
    <w:rsid w:val="00331651"/>
    <w:rsid w:val="00331EB5"/>
    <w:rsid w:val="003331A1"/>
    <w:rsid w:val="003341F5"/>
    <w:rsid w:val="00334401"/>
    <w:rsid w:val="00334BFC"/>
    <w:rsid w:val="00334F63"/>
    <w:rsid w:val="0033586B"/>
    <w:rsid w:val="003369E5"/>
    <w:rsid w:val="00336E51"/>
    <w:rsid w:val="00337B3C"/>
    <w:rsid w:val="0034068D"/>
    <w:rsid w:val="00340B63"/>
    <w:rsid w:val="00341614"/>
    <w:rsid w:val="0034196F"/>
    <w:rsid w:val="00343587"/>
    <w:rsid w:val="0034457D"/>
    <w:rsid w:val="0034477F"/>
    <w:rsid w:val="00344936"/>
    <w:rsid w:val="003460CD"/>
    <w:rsid w:val="003464D8"/>
    <w:rsid w:val="00346EE8"/>
    <w:rsid w:val="00347351"/>
    <w:rsid w:val="003474ED"/>
    <w:rsid w:val="00347CD1"/>
    <w:rsid w:val="00347D31"/>
    <w:rsid w:val="003508B4"/>
    <w:rsid w:val="0035192E"/>
    <w:rsid w:val="00351A15"/>
    <w:rsid w:val="00351A67"/>
    <w:rsid w:val="00352D42"/>
    <w:rsid w:val="00353C59"/>
    <w:rsid w:val="00355393"/>
    <w:rsid w:val="00356402"/>
    <w:rsid w:val="00356F18"/>
    <w:rsid w:val="003571A4"/>
    <w:rsid w:val="003571CE"/>
    <w:rsid w:val="00357592"/>
    <w:rsid w:val="00357CEF"/>
    <w:rsid w:val="00357D95"/>
    <w:rsid w:val="00357EB5"/>
    <w:rsid w:val="00357EE8"/>
    <w:rsid w:val="003602EB"/>
    <w:rsid w:val="00360724"/>
    <w:rsid w:val="003608B2"/>
    <w:rsid w:val="00360B98"/>
    <w:rsid w:val="00361F50"/>
    <w:rsid w:val="00362B48"/>
    <w:rsid w:val="00362F5B"/>
    <w:rsid w:val="0036392E"/>
    <w:rsid w:val="00363974"/>
    <w:rsid w:val="0036506A"/>
    <w:rsid w:val="00365805"/>
    <w:rsid w:val="00367386"/>
    <w:rsid w:val="00370FDC"/>
    <w:rsid w:val="00371451"/>
    <w:rsid w:val="00371832"/>
    <w:rsid w:val="00371A02"/>
    <w:rsid w:val="00371C06"/>
    <w:rsid w:val="00371E27"/>
    <w:rsid w:val="00372C4B"/>
    <w:rsid w:val="00372E72"/>
    <w:rsid w:val="0037449E"/>
    <w:rsid w:val="00374F22"/>
    <w:rsid w:val="003750DC"/>
    <w:rsid w:val="00375CB8"/>
    <w:rsid w:val="0037656D"/>
    <w:rsid w:val="00376A37"/>
    <w:rsid w:val="00376A96"/>
    <w:rsid w:val="00376CA0"/>
    <w:rsid w:val="0037751E"/>
    <w:rsid w:val="00380173"/>
    <w:rsid w:val="00382C5A"/>
    <w:rsid w:val="003834AB"/>
    <w:rsid w:val="0038613C"/>
    <w:rsid w:val="00386F51"/>
    <w:rsid w:val="00387197"/>
    <w:rsid w:val="00390095"/>
    <w:rsid w:val="003904AA"/>
    <w:rsid w:val="00390FA3"/>
    <w:rsid w:val="003911BB"/>
    <w:rsid w:val="00393578"/>
    <w:rsid w:val="003936E1"/>
    <w:rsid w:val="0039395A"/>
    <w:rsid w:val="0039429F"/>
    <w:rsid w:val="0039492A"/>
    <w:rsid w:val="00395F3A"/>
    <w:rsid w:val="00395F6D"/>
    <w:rsid w:val="00396073"/>
    <w:rsid w:val="0039664E"/>
    <w:rsid w:val="003969E5"/>
    <w:rsid w:val="00396AF5"/>
    <w:rsid w:val="00397EA7"/>
    <w:rsid w:val="003A02C3"/>
    <w:rsid w:val="003A0B8E"/>
    <w:rsid w:val="003A0EDD"/>
    <w:rsid w:val="003A1FA9"/>
    <w:rsid w:val="003A2021"/>
    <w:rsid w:val="003A2759"/>
    <w:rsid w:val="003A2BBD"/>
    <w:rsid w:val="003A2DE9"/>
    <w:rsid w:val="003A308E"/>
    <w:rsid w:val="003A44E6"/>
    <w:rsid w:val="003A4B99"/>
    <w:rsid w:val="003A4BF4"/>
    <w:rsid w:val="003A57C6"/>
    <w:rsid w:val="003A6199"/>
    <w:rsid w:val="003A62B4"/>
    <w:rsid w:val="003A6F7B"/>
    <w:rsid w:val="003A7D7E"/>
    <w:rsid w:val="003B0A39"/>
    <w:rsid w:val="003B0B35"/>
    <w:rsid w:val="003B341E"/>
    <w:rsid w:val="003B41C7"/>
    <w:rsid w:val="003B4301"/>
    <w:rsid w:val="003B471B"/>
    <w:rsid w:val="003B5549"/>
    <w:rsid w:val="003B5A0F"/>
    <w:rsid w:val="003B5F7F"/>
    <w:rsid w:val="003B615C"/>
    <w:rsid w:val="003B65CC"/>
    <w:rsid w:val="003B68A0"/>
    <w:rsid w:val="003B7C68"/>
    <w:rsid w:val="003C0403"/>
    <w:rsid w:val="003C054D"/>
    <w:rsid w:val="003C06AD"/>
    <w:rsid w:val="003C076C"/>
    <w:rsid w:val="003C0FA9"/>
    <w:rsid w:val="003C11F5"/>
    <w:rsid w:val="003C1593"/>
    <w:rsid w:val="003C1D6B"/>
    <w:rsid w:val="003C1E99"/>
    <w:rsid w:val="003C2CC0"/>
    <w:rsid w:val="003C38EA"/>
    <w:rsid w:val="003C3B7F"/>
    <w:rsid w:val="003C3FF3"/>
    <w:rsid w:val="003C45B9"/>
    <w:rsid w:val="003C53B5"/>
    <w:rsid w:val="003C5EB2"/>
    <w:rsid w:val="003C5EE8"/>
    <w:rsid w:val="003D1079"/>
    <w:rsid w:val="003D1A20"/>
    <w:rsid w:val="003D3143"/>
    <w:rsid w:val="003D35C4"/>
    <w:rsid w:val="003D46B4"/>
    <w:rsid w:val="003D6873"/>
    <w:rsid w:val="003D6A04"/>
    <w:rsid w:val="003D6BB9"/>
    <w:rsid w:val="003D7990"/>
    <w:rsid w:val="003E0318"/>
    <w:rsid w:val="003E0351"/>
    <w:rsid w:val="003E0A60"/>
    <w:rsid w:val="003E1058"/>
    <w:rsid w:val="003E1CFE"/>
    <w:rsid w:val="003E2047"/>
    <w:rsid w:val="003E2B0C"/>
    <w:rsid w:val="003E4C94"/>
    <w:rsid w:val="003E5ED6"/>
    <w:rsid w:val="003E7011"/>
    <w:rsid w:val="003F053A"/>
    <w:rsid w:val="003F0674"/>
    <w:rsid w:val="003F087D"/>
    <w:rsid w:val="003F1A41"/>
    <w:rsid w:val="003F25D1"/>
    <w:rsid w:val="003F2B90"/>
    <w:rsid w:val="003F37D6"/>
    <w:rsid w:val="003F4D16"/>
    <w:rsid w:val="003F4EFF"/>
    <w:rsid w:val="003F5656"/>
    <w:rsid w:val="003F5D09"/>
    <w:rsid w:val="003F5FBC"/>
    <w:rsid w:val="003F637D"/>
    <w:rsid w:val="003F6536"/>
    <w:rsid w:val="003F77FC"/>
    <w:rsid w:val="003F78D8"/>
    <w:rsid w:val="00400679"/>
    <w:rsid w:val="00400B7E"/>
    <w:rsid w:val="00401361"/>
    <w:rsid w:val="00402F45"/>
    <w:rsid w:val="0040327A"/>
    <w:rsid w:val="00403DC3"/>
    <w:rsid w:val="0040407D"/>
    <w:rsid w:val="00404BC5"/>
    <w:rsid w:val="004050DE"/>
    <w:rsid w:val="00405DAB"/>
    <w:rsid w:val="00410DEA"/>
    <w:rsid w:val="00411055"/>
    <w:rsid w:val="0041111A"/>
    <w:rsid w:val="0041142F"/>
    <w:rsid w:val="00411C50"/>
    <w:rsid w:val="00411E86"/>
    <w:rsid w:val="004123B5"/>
    <w:rsid w:val="00412EB8"/>
    <w:rsid w:val="00413921"/>
    <w:rsid w:val="0041393D"/>
    <w:rsid w:val="00413ABA"/>
    <w:rsid w:val="00413C6A"/>
    <w:rsid w:val="00414EAA"/>
    <w:rsid w:val="00414F56"/>
    <w:rsid w:val="004152AB"/>
    <w:rsid w:val="00415382"/>
    <w:rsid w:val="00415434"/>
    <w:rsid w:val="004154CF"/>
    <w:rsid w:val="00415729"/>
    <w:rsid w:val="00415754"/>
    <w:rsid w:val="00415F2B"/>
    <w:rsid w:val="004164B1"/>
    <w:rsid w:val="004167E7"/>
    <w:rsid w:val="0041681A"/>
    <w:rsid w:val="004200B6"/>
    <w:rsid w:val="004201EE"/>
    <w:rsid w:val="00421193"/>
    <w:rsid w:val="00421F32"/>
    <w:rsid w:val="00421F55"/>
    <w:rsid w:val="00422A16"/>
    <w:rsid w:val="00423361"/>
    <w:rsid w:val="00423CC4"/>
    <w:rsid w:val="0042414B"/>
    <w:rsid w:val="00424582"/>
    <w:rsid w:val="00424A08"/>
    <w:rsid w:val="00424AA9"/>
    <w:rsid w:val="0042510A"/>
    <w:rsid w:val="00425C59"/>
    <w:rsid w:val="00425CC1"/>
    <w:rsid w:val="00425CEE"/>
    <w:rsid w:val="00426351"/>
    <w:rsid w:val="0042658D"/>
    <w:rsid w:val="00426A43"/>
    <w:rsid w:val="0042742A"/>
    <w:rsid w:val="004276FD"/>
    <w:rsid w:val="00427C96"/>
    <w:rsid w:val="004306FA"/>
    <w:rsid w:val="00430B5A"/>
    <w:rsid w:val="00433A87"/>
    <w:rsid w:val="00433E6E"/>
    <w:rsid w:val="0043443D"/>
    <w:rsid w:val="004345AF"/>
    <w:rsid w:val="00434AFD"/>
    <w:rsid w:val="004369E7"/>
    <w:rsid w:val="004378DF"/>
    <w:rsid w:val="00440EAD"/>
    <w:rsid w:val="00441360"/>
    <w:rsid w:val="0044144E"/>
    <w:rsid w:val="00441A40"/>
    <w:rsid w:val="0044243B"/>
    <w:rsid w:val="004434C6"/>
    <w:rsid w:val="00443599"/>
    <w:rsid w:val="004439E5"/>
    <w:rsid w:val="00444EA7"/>
    <w:rsid w:val="00444EBF"/>
    <w:rsid w:val="00444F18"/>
    <w:rsid w:val="00444F57"/>
    <w:rsid w:val="004455BE"/>
    <w:rsid w:val="00445B02"/>
    <w:rsid w:val="00445E3D"/>
    <w:rsid w:val="0045065F"/>
    <w:rsid w:val="00450D62"/>
    <w:rsid w:val="00452383"/>
    <w:rsid w:val="00452676"/>
    <w:rsid w:val="004528AA"/>
    <w:rsid w:val="00452C00"/>
    <w:rsid w:val="00452EDE"/>
    <w:rsid w:val="00453322"/>
    <w:rsid w:val="004548DD"/>
    <w:rsid w:val="00456540"/>
    <w:rsid w:val="0045779F"/>
    <w:rsid w:val="004577FA"/>
    <w:rsid w:val="00457A92"/>
    <w:rsid w:val="00461A2F"/>
    <w:rsid w:val="00463578"/>
    <w:rsid w:val="00463972"/>
    <w:rsid w:val="00463E77"/>
    <w:rsid w:val="00464F5F"/>
    <w:rsid w:val="00465D47"/>
    <w:rsid w:val="0046652A"/>
    <w:rsid w:val="00466E83"/>
    <w:rsid w:val="00470108"/>
    <w:rsid w:val="00470E70"/>
    <w:rsid w:val="0047115E"/>
    <w:rsid w:val="00473666"/>
    <w:rsid w:val="00474273"/>
    <w:rsid w:val="004746ED"/>
    <w:rsid w:val="00475828"/>
    <w:rsid w:val="004765D4"/>
    <w:rsid w:val="00476855"/>
    <w:rsid w:val="00477EB1"/>
    <w:rsid w:val="00480DCE"/>
    <w:rsid w:val="004810B7"/>
    <w:rsid w:val="004817BD"/>
    <w:rsid w:val="00482127"/>
    <w:rsid w:val="004828C8"/>
    <w:rsid w:val="0048373F"/>
    <w:rsid w:val="00483B40"/>
    <w:rsid w:val="00483C82"/>
    <w:rsid w:val="004846D3"/>
    <w:rsid w:val="0048535E"/>
    <w:rsid w:val="00485C3B"/>
    <w:rsid w:val="00486240"/>
    <w:rsid w:val="004867AD"/>
    <w:rsid w:val="00490367"/>
    <w:rsid w:val="004906CC"/>
    <w:rsid w:val="004908CB"/>
    <w:rsid w:val="00490C94"/>
    <w:rsid w:val="00490FE5"/>
    <w:rsid w:val="004914D1"/>
    <w:rsid w:val="0049175D"/>
    <w:rsid w:val="00493A9D"/>
    <w:rsid w:val="00494ADF"/>
    <w:rsid w:val="00495C93"/>
    <w:rsid w:val="004963F0"/>
    <w:rsid w:val="0049731C"/>
    <w:rsid w:val="0049783B"/>
    <w:rsid w:val="00497B78"/>
    <w:rsid w:val="004A0921"/>
    <w:rsid w:val="004A0A42"/>
    <w:rsid w:val="004A0AC7"/>
    <w:rsid w:val="004A1FCE"/>
    <w:rsid w:val="004A2635"/>
    <w:rsid w:val="004A2C81"/>
    <w:rsid w:val="004A33E6"/>
    <w:rsid w:val="004A393A"/>
    <w:rsid w:val="004A4900"/>
    <w:rsid w:val="004A4F60"/>
    <w:rsid w:val="004A5162"/>
    <w:rsid w:val="004A5C05"/>
    <w:rsid w:val="004A5FF5"/>
    <w:rsid w:val="004A6026"/>
    <w:rsid w:val="004A7B15"/>
    <w:rsid w:val="004B00D7"/>
    <w:rsid w:val="004B0CFB"/>
    <w:rsid w:val="004B0FFC"/>
    <w:rsid w:val="004B1F05"/>
    <w:rsid w:val="004B248A"/>
    <w:rsid w:val="004B2DA5"/>
    <w:rsid w:val="004B3F3D"/>
    <w:rsid w:val="004B5A28"/>
    <w:rsid w:val="004B668E"/>
    <w:rsid w:val="004B6CAB"/>
    <w:rsid w:val="004B7039"/>
    <w:rsid w:val="004B7175"/>
    <w:rsid w:val="004B78F3"/>
    <w:rsid w:val="004B7C9A"/>
    <w:rsid w:val="004B7CC3"/>
    <w:rsid w:val="004C01DE"/>
    <w:rsid w:val="004C094B"/>
    <w:rsid w:val="004C17ED"/>
    <w:rsid w:val="004C2109"/>
    <w:rsid w:val="004C2AA6"/>
    <w:rsid w:val="004C2BA3"/>
    <w:rsid w:val="004C2CB9"/>
    <w:rsid w:val="004C3D92"/>
    <w:rsid w:val="004C417E"/>
    <w:rsid w:val="004C419F"/>
    <w:rsid w:val="004C4AE9"/>
    <w:rsid w:val="004C5236"/>
    <w:rsid w:val="004C561C"/>
    <w:rsid w:val="004C59B1"/>
    <w:rsid w:val="004C686F"/>
    <w:rsid w:val="004C6BF0"/>
    <w:rsid w:val="004C7171"/>
    <w:rsid w:val="004D0572"/>
    <w:rsid w:val="004D05E5"/>
    <w:rsid w:val="004D0F3B"/>
    <w:rsid w:val="004D102E"/>
    <w:rsid w:val="004D2093"/>
    <w:rsid w:val="004D253C"/>
    <w:rsid w:val="004D293B"/>
    <w:rsid w:val="004D302A"/>
    <w:rsid w:val="004D51D1"/>
    <w:rsid w:val="004D634C"/>
    <w:rsid w:val="004D6680"/>
    <w:rsid w:val="004E0A8C"/>
    <w:rsid w:val="004E1644"/>
    <w:rsid w:val="004E16EE"/>
    <w:rsid w:val="004E1AEA"/>
    <w:rsid w:val="004E24AD"/>
    <w:rsid w:val="004E2AEF"/>
    <w:rsid w:val="004E30AF"/>
    <w:rsid w:val="004E42D9"/>
    <w:rsid w:val="004E4367"/>
    <w:rsid w:val="004E47E8"/>
    <w:rsid w:val="004E487E"/>
    <w:rsid w:val="004E4BA5"/>
    <w:rsid w:val="004E5129"/>
    <w:rsid w:val="004E5AB6"/>
    <w:rsid w:val="004E5FB0"/>
    <w:rsid w:val="004E64ED"/>
    <w:rsid w:val="004E6BDC"/>
    <w:rsid w:val="004E6D94"/>
    <w:rsid w:val="004E713C"/>
    <w:rsid w:val="004E72D8"/>
    <w:rsid w:val="004E739A"/>
    <w:rsid w:val="004E7537"/>
    <w:rsid w:val="004F04C7"/>
    <w:rsid w:val="004F0A10"/>
    <w:rsid w:val="004F0F0B"/>
    <w:rsid w:val="004F2DB1"/>
    <w:rsid w:val="004F4E57"/>
    <w:rsid w:val="004F530E"/>
    <w:rsid w:val="004F5631"/>
    <w:rsid w:val="004F6784"/>
    <w:rsid w:val="004F7052"/>
    <w:rsid w:val="004F7A59"/>
    <w:rsid w:val="004F7ABD"/>
    <w:rsid w:val="004F7B30"/>
    <w:rsid w:val="00500065"/>
    <w:rsid w:val="0050084F"/>
    <w:rsid w:val="00500CCD"/>
    <w:rsid w:val="00500DB5"/>
    <w:rsid w:val="00501ACC"/>
    <w:rsid w:val="00502435"/>
    <w:rsid w:val="00502D1A"/>
    <w:rsid w:val="0050349E"/>
    <w:rsid w:val="005035E7"/>
    <w:rsid w:val="00503C33"/>
    <w:rsid w:val="00503E80"/>
    <w:rsid w:val="00504083"/>
    <w:rsid w:val="005053F5"/>
    <w:rsid w:val="005062F1"/>
    <w:rsid w:val="00506481"/>
    <w:rsid w:val="005068BF"/>
    <w:rsid w:val="00506F6E"/>
    <w:rsid w:val="00507657"/>
    <w:rsid w:val="00507FE0"/>
    <w:rsid w:val="00510320"/>
    <w:rsid w:val="005107A1"/>
    <w:rsid w:val="00510856"/>
    <w:rsid w:val="00510CB5"/>
    <w:rsid w:val="0051153C"/>
    <w:rsid w:val="00511DE5"/>
    <w:rsid w:val="005134C6"/>
    <w:rsid w:val="0051436E"/>
    <w:rsid w:val="00514BD1"/>
    <w:rsid w:val="00515DF5"/>
    <w:rsid w:val="00516C9A"/>
    <w:rsid w:val="00516E1A"/>
    <w:rsid w:val="00517108"/>
    <w:rsid w:val="0051711C"/>
    <w:rsid w:val="00517448"/>
    <w:rsid w:val="005175C9"/>
    <w:rsid w:val="0052094C"/>
    <w:rsid w:val="00521D15"/>
    <w:rsid w:val="00521EDB"/>
    <w:rsid w:val="0052259C"/>
    <w:rsid w:val="00523142"/>
    <w:rsid w:val="00523631"/>
    <w:rsid w:val="00523861"/>
    <w:rsid w:val="00523EED"/>
    <w:rsid w:val="0052540A"/>
    <w:rsid w:val="00525883"/>
    <w:rsid w:val="00525D5B"/>
    <w:rsid w:val="005263A2"/>
    <w:rsid w:val="00527191"/>
    <w:rsid w:val="00531257"/>
    <w:rsid w:val="0053129B"/>
    <w:rsid w:val="00531743"/>
    <w:rsid w:val="00532E1F"/>
    <w:rsid w:val="005339F7"/>
    <w:rsid w:val="00533D91"/>
    <w:rsid w:val="00534F44"/>
    <w:rsid w:val="00535FD8"/>
    <w:rsid w:val="00536765"/>
    <w:rsid w:val="00536AB8"/>
    <w:rsid w:val="00537342"/>
    <w:rsid w:val="00537A3F"/>
    <w:rsid w:val="005418CA"/>
    <w:rsid w:val="00541D7B"/>
    <w:rsid w:val="00542CCF"/>
    <w:rsid w:val="0054396D"/>
    <w:rsid w:val="00543C5F"/>
    <w:rsid w:val="00543CA6"/>
    <w:rsid w:val="00544C99"/>
    <w:rsid w:val="0054539F"/>
    <w:rsid w:val="005467DB"/>
    <w:rsid w:val="00546EB4"/>
    <w:rsid w:val="005478AE"/>
    <w:rsid w:val="00547D3E"/>
    <w:rsid w:val="00550D8C"/>
    <w:rsid w:val="00550ED8"/>
    <w:rsid w:val="00550F69"/>
    <w:rsid w:val="0055249C"/>
    <w:rsid w:val="00552EFC"/>
    <w:rsid w:val="00552F0A"/>
    <w:rsid w:val="005554CE"/>
    <w:rsid w:val="005565BF"/>
    <w:rsid w:val="00556C4C"/>
    <w:rsid w:val="00556F94"/>
    <w:rsid w:val="00557694"/>
    <w:rsid w:val="00557944"/>
    <w:rsid w:val="00560B27"/>
    <w:rsid w:val="005610D6"/>
    <w:rsid w:val="00562E5A"/>
    <w:rsid w:val="00563424"/>
    <w:rsid w:val="00563698"/>
    <w:rsid w:val="00563B90"/>
    <w:rsid w:val="005644A1"/>
    <w:rsid w:val="0056453D"/>
    <w:rsid w:val="0056458A"/>
    <w:rsid w:val="0056532C"/>
    <w:rsid w:val="00565F0B"/>
    <w:rsid w:val="00566C4F"/>
    <w:rsid w:val="005673A0"/>
    <w:rsid w:val="00570134"/>
    <w:rsid w:val="005702AD"/>
    <w:rsid w:val="005706AC"/>
    <w:rsid w:val="00570937"/>
    <w:rsid w:val="00570CB3"/>
    <w:rsid w:val="005713F7"/>
    <w:rsid w:val="00571868"/>
    <w:rsid w:val="00571E27"/>
    <w:rsid w:val="005728D1"/>
    <w:rsid w:val="005739BD"/>
    <w:rsid w:val="00573B91"/>
    <w:rsid w:val="005767CA"/>
    <w:rsid w:val="005767FB"/>
    <w:rsid w:val="0057750A"/>
    <w:rsid w:val="005776D0"/>
    <w:rsid w:val="00577DF6"/>
    <w:rsid w:val="0058119F"/>
    <w:rsid w:val="005816BD"/>
    <w:rsid w:val="00581932"/>
    <w:rsid w:val="00582582"/>
    <w:rsid w:val="00582E2B"/>
    <w:rsid w:val="00583AFC"/>
    <w:rsid w:val="00583B71"/>
    <w:rsid w:val="00584B43"/>
    <w:rsid w:val="00584B5E"/>
    <w:rsid w:val="00585473"/>
    <w:rsid w:val="0058659B"/>
    <w:rsid w:val="00586793"/>
    <w:rsid w:val="005872C2"/>
    <w:rsid w:val="00587720"/>
    <w:rsid w:val="00587736"/>
    <w:rsid w:val="00587ABC"/>
    <w:rsid w:val="00590266"/>
    <w:rsid w:val="005905FA"/>
    <w:rsid w:val="005906D6"/>
    <w:rsid w:val="00590946"/>
    <w:rsid w:val="00591198"/>
    <w:rsid w:val="00591762"/>
    <w:rsid w:val="0059212D"/>
    <w:rsid w:val="00592A14"/>
    <w:rsid w:val="00592EBF"/>
    <w:rsid w:val="00592ECF"/>
    <w:rsid w:val="005934D7"/>
    <w:rsid w:val="005935DE"/>
    <w:rsid w:val="0059498C"/>
    <w:rsid w:val="00594A40"/>
    <w:rsid w:val="00594D85"/>
    <w:rsid w:val="0059510A"/>
    <w:rsid w:val="00595446"/>
    <w:rsid w:val="005958F3"/>
    <w:rsid w:val="00595AAA"/>
    <w:rsid w:val="005A0250"/>
    <w:rsid w:val="005A05F7"/>
    <w:rsid w:val="005A12CD"/>
    <w:rsid w:val="005A1993"/>
    <w:rsid w:val="005A388E"/>
    <w:rsid w:val="005A3EBA"/>
    <w:rsid w:val="005A3ED2"/>
    <w:rsid w:val="005A552F"/>
    <w:rsid w:val="005A61EF"/>
    <w:rsid w:val="005A658A"/>
    <w:rsid w:val="005A676F"/>
    <w:rsid w:val="005A6D84"/>
    <w:rsid w:val="005A7579"/>
    <w:rsid w:val="005A771B"/>
    <w:rsid w:val="005A7AAA"/>
    <w:rsid w:val="005B1618"/>
    <w:rsid w:val="005B16A0"/>
    <w:rsid w:val="005B17D9"/>
    <w:rsid w:val="005B1A16"/>
    <w:rsid w:val="005B1DF9"/>
    <w:rsid w:val="005B24CC"/>
    <w:rsid w:val="005B2E65"/>
    <w:rsid w:val="005B3175"/>
    <w:rsid w:val="005B31AF"/>
    <w:rsid w:val="005B3AEC"/>
    <w:rsid w:val="005B3F5B"/>
    <w:rsid w:val="005B479D"/>
    <w:rsid w:val="005B4B7D"/>
    <w:rsid w:val="005B548D"/>
    <w:rsid w:val="005B5E72"/>
    <w:rsid w:val="005B7A0E"/>
    <w:rsid w:val="005C0041"/>
    <w:rsid w:val="005C01BD"/>
    <w:rsid w:val="005C0991"/>
    <w:rsid w:val="005C1B95"/>
    <w:rsid w:val="005C2870"/>
    <w:rsid w:val="005C30A5"/>
    <w:rsid w:val="005C3661"/>
    <w:rsid w:val="005C3B9B"/>
    <w:rsid w:val="005C3C74"/>
    <w:rsid w:val="005C44B9"/>
    <w:rsid w:val="005C4877"/>
    <w:rsid w:val="005C4B28"/>
    <w:rsid w:val="005C59F6"/>
    <w:rsid w:val="005C6D34"/>
    <w:rsid w:val="005C75C1"/>
    <w:rsid w:val="005C7EDF"/>
    <w:rsid w:val="005D0631"/>
    <w:rsid w:val="005D0AFE"/>
    <w:rsid w:val="005D20F4"/>
    <w:rsid w:val="005D2201"/>
    <w:rsid w:val="005D2B79"/>
    <w:rsid w:val="005D2F06"/>
    <w:rsid w:val="005D4256"/>
    <w:rsid w:val="005D49A0"/>
    <w:rsid w:val="005D4F42"/>
    <w:rsid w:val="005D5B36"/>
    <w:rsid w:val="005D7EA8"/>
    <w:rsid w:val="005E003D"/>
    <w:rsid w:val="005E01D5"/>
    <w:rsid w:val="005E0661"/>
    <w:rsid w:val="005E1018"/>
    <w:rsid w:val="005E18B6"/>
    <w:rsid w:val="005E2F33"/>
    <w:rsid w:val="005E3552"/>
    <w:rsid w:val="005E4417"/>
    <w:rsid w:val="005E55EB"/>
    <w:rsid w:val="005E58A8"/>
    <w:rsid w:val="005E72D8"/>
    <w:rsid w:val="005E74F0"/>
    <w:rsid w:val="005F1B5E"/>
    <w:rsid w:val="005F1F6F"/>
    <w:rsid w:val="005F2006"/>
    <w:rsid w:val="005F2567"/>
    <w:rsid w:val="005F2C7B"/>
    <w:rsid w:val="005F3860"/>
    <w:rsid w:val="005F38CB"/>
    <w:rsid w:val="005F3C03"/>
    <w:rsid w:val="005F4186"/>
    <w:rsid w:val="005F4582"/>
    <w:rsid w:val="005F4917"/>
    <w:rsid w:val="005F55A1"/>
    <w:rsid w:val="005F62F9"/>
    <w:rsid w:val="005F6740"/>
    <w:rsid w:val="005F7B02"/>
    <w:rsid w:val="006005F0"/>
    <w:rsid w:val="00600738"/>
    <w:rsid w:val="00600DA6"/>
    <w:rsid w:val="00600F43"/>
    <w:rsid w:val="00601ADA"/>
    <w:rsid w:val="00601CDD"/>
    <w:rsid w:val="0060242C"/>
    <w:rsid w:val="00602500"/>
    <w:rsid w:val="006030FB"/>
    <w:rsid w:val="006033DB"/>
    <w:rsid w:val="00603931"/>
    <w:rsid w:val="006042E9"/>
    <w:rsid w:val="00605509"/>
    <w:rsid w:val="00605EE4"/>
    <w:rsid w:val="00606583"/>
    <w:rsid w:val="00606891"/>
    <w:rsid w:val="0060724B"/>
    <w:rsid w:val="00607619"/>
    <w:rsid w:val="00607C86"/>
    <w:rsid w:val="00610685"/>
    <w:rsid w:val="00610CF7"/>
    <w:rsid w:val="00610ED5"/>
    <w:rsid w:val="00611347"/>
    <w:rsid w:val="00611594"/>
    <w:rsid w:val="006121D4"/>
    <w:rsid w:val="00612926"/>
    <w:rsid w:val="00612D49"/>
    <w:rsid w:val="00613060"/>
    <w:rsid w:val="00613904"/>
    <w:rsid w:val="00613E16"/>
    <w:rsid w:val="0061467B"/>
    <w:rsid w:val="00614C0C"/>
    <w:rsid w:val="00614F79"/>
    <w:rsid w:val="00614F8C"/>
    <w:rsid w:val="00615542"/>
    <w:rsid w:val="00616C34"/>
    <w:rsid w:val="006172C0"/>
    <w:rsid w:val="00617A82"/>
    <w:rsid w:val="00617C6C"/>
    <w:rsid w:val="00620A54"/>
    <w:rsid w:val="00620C1D"/>
    <w:rsid w:val="0062106B"/>
    <w:rsid w:val="006219AC"/>
    <w:rsid w:val="00621CE8"/>
    <w:rsid w:val="0062257B"/>
    <w:rsid w:val="0062304F"/>
    <w:rsid w:val="00623AE3"/>
    <w:rsid w:val="00623DB5"/>
    <w:rsid w:val="006247E9"/>
    <w:rsid w:val="006260F3"/>
    <w:rsid w:val="00626EED"/>
    <w:rsid w:val="00630894"/>
    <w:rsid w:val="00630E18"/>
    <w:rsid w:val="0063207A"/>
    <w:rsid w:val="00633058"/>
    <w:rsid w:val="0063366A"/>
    <w:rsid w:val="00633AA8"/>
    <w:rsid w:val="00633C42"/>
    <w:rsid w:val="00634A92"/>
    <w:rsid w:val="0063535C"/>
    <w:rsid w:val="0063581C"/>
    <w:rsid w:val="00635870"/>
    <w:rsid w:val="0063597E"/>
    <w:rsid w:val="006359F6"/>
    <w:rsid w:val="0063631C"/>
    <w:rsid w:val="006364EF"/>
    <w:rsid w:val="00636F22"/>
    <w:rsid w:val="0063735A"/>
    <w:rsid w:val="006373E9"/>
    <w:rsid w:val="00637963"/>
    <w:rsid w:val="00637DF2"/>
    <w:rsid w:val="0064011A"/>
    <w:rsid w:val="006407AC"/>
    <w:rsid w:val="00640BCF"/>
    <w:rsid w:val="00640EAB"/>
    <w:rsid w:val="006418B9"/>
    <w:rsid w:val="0064198D"/>
    <w:rsid w:val="00641C76"/>
    <w:rsid w:val="006420E7"/>
    <w:rsid w:val="00643E44"/>
    <w:rsid w:val="00643E6D"/>
    <w:rsid w:val="006476F4"/>
    <w:rsid w:val="00647820"/>
    <w:rsid w:val="0064783E"/>
    <w:rsid w:val="00647BE6"/>
    <w:rsid w:val="00647D7F"/>
    <w:rsid w:val="00647FD8"/>
    <w:rsid w:val="00650A05"/>
    <w:rsid w:val="00650DAF"/>
    <w:rsid w:val="00651F8B"/>
    <w:rsid w:val="0065291A"/>
    <w:rsid w:val="00654844"/>
    <w:rsid w:val="00654B19"/>
    <w:rsid w:val="00656E70"/>
    <w:rsid w:val="00660F78"/>
    <w:rsid w:val="006636E6"/>
    <w:rsid w:val="00663E97"/>
    <w:rsid w:val="00664D90"/>
    <w:rsid w:val="00665461"/>
    <w:rsid w:val="006654FB"/>
    <w:rsid w:val="006656C9"/>
    <w:rsid w:val="00665996"/>
    <w:rsid w:val="006660A4"/>
    <w:rsid w:val="0066610B"/>
    <w:rsid w:val="00666DB5"/>
    <w:rsid w:val="00667573"/>
    <w:rsid w:val="00670236"/>
    <w:rsid w:val="00670FC2"/>
    <w:rsid w:val="0067103C"/>
    <w:rsid w:val="006716F1"/>
    <w:rsid w:val="00672042"/>
    <w:rsid w:val="006726FA"/>
    <w:rsid w:val="00673678"/>
    <w:rsid w:val="006737CB"/>
    <w:rsid w:val="00674126"/>
    <w:rsid w:val="00674757"/>
    <w:rsid w:val="00675299"/>
    <w:rsid w:val="00675887"/>
    <w:rsid w:val="00676222"/>
    <w:rsid w:val="00676349"/>
    <w:rsid w:val="0067658E"/>
    <w:rsid w:val="0067692D"/>
    <w:rsid w:val="0068051C"/>
    <w:rsid w:val="00680621"/>
    <w:rsid w:val="0068078A"/>
    <w:rsid w:val="00682224"/>
    <w:rsid w:val="00682E4F"/>
    <w:rsid w:val="00682FD4"/>
    <w:rsid w:val="006831DD"/>
    <w:rsid w:val="0068338B"/>
    <w:rsid w:val="00683753"/>
    <w:rsid w:val="00683F96"/>
    <w:rsid w:val="006849E6"/>
    <w:rsid w:val="00684F6C"/>
    <w:rsid w:val="006853E5"/>
    <w:rsid w:val="006863CF"/>
    <w:rsid w:val="006864E7"/>
    <w:rsid w:val="00686515"/>
    <w:rsid w:val="00687707"/>
    <w:rsid w:val="00687C95"/>
    <w:rsid w:val="00687CFA"/>
    <w:rsid w:val="00690103"/>
    <w:rsid w:val="0069095E"/>
    <w:rsid w:val="00690FBD"/>
    <w:rsid w:val="00691586"/>
    <w:rsid w:val="006931E3"/>
    <w:rsid w:val="00693898"/>
    <w:rsid w:val="006941A6"/>
    <w:rsid w:val="00694B6C"/>
    <w:rsid w:val="00695AEB"/>
    <w:rsid w:val="00695EA1"/>
    <w:rsid w:val="0069601B"/>
    <w:rsid w:val="006961A0"/>
    <w:rsid w:val="00696B41"/>
    <w:rsid w:val="0069715A"/>
    <w:rsid w:val="00697E26"/>
    <w:rsid w:val="00697ECD"/>
    <w:rsid w:val="006A1270"/>
    <w:rsid w:val="006A1985"/>
    <w:rsid w:val="006A1D04"/>
    <w:rsid w:val="006A22E7"/>
    <w:rsid w:val="006A2C98"/>
    <w:rsid w:val="006A3497"/>
    <w:rsid w:val="006A3F8B"/>
    <w:rsid w:val="006A4A9B"/>
    <w:rsid w:val="006A4B7A"/>
    <w:rsid w:val="006A4B9C"/>
    <w:rsid w:val="006A5479"/>
    <w:rsid w:val="006A60E7"/>
    <w:rsid w:val="006A6735"/>
    <w:rsid w:val="006A6920"/>
    <w:rsid w:val="006A7C2B"/>
    <w:rsid w:val="006B08E0"/>
    <w:rsid w:val="006B1277"/>
    <w:rsid w:val="006B13C1"/>
    <w:rsid w:val="006B1D89"/>
    <w:rsid w:val="006B2A66"/>
    <w:rsid w:val="006B3069"/>
    <w:rsid w:val="006B3168"/>
    <w:rsid w:val="006B4459"/>
    <w:rsid w:val="006B53DB"/>
    <w:rsid w:val="006B7B14"/>
    <w:rsid w:val="006C09D5"/>
    <w:rsid w:val="006C144D"/>
    <w:rsid w:val="006C1E0D"/>
    <w:rsid w:val="006C1EF6"/>
    <w:rsid w:val="006C2141"/>
    <w:rsid w:val="006C2157"/>
    <w:rsid w:val="006C3142"/>
    <w:rsid w:val="006C399E"/>
    <w:rsid w:val="006C3AC1"/>
    <w:rsid w:val="006C46EB"/>
    <w:rsid w:val="006C4781"/>
    <w:rsid w:val="006C487B"/>
    <w:rsid w:val="006C4F7E"/>
    <w:rsid w:val="006C6486"/>
    <w:rsid w:val="006C71F4"/>
    <w:rsid w:val="006C7250"/>
    <w:rsid w:val="006C7D2E"/>
    <w:rsid w:val="006D06FB"/>
    <w:rsid w:val="006D1207"/>
    <w:rsid w:val="006D1E3C"/>
    <w:rsid w:val="006D2565"/>
    <w:rsid w:val="006D3504"/>
    <w:rsid w:val="006D3A6A"/>
    <w:rsid w:val="006D46F3"/>
    <w:rsid w:val="006D49E7"/>
    <w:rsid w:val="006D4FF9"/>
    <w:rsid w:val="006D50F0"/>
    <w:rsid w:val="006D5170"/>
    <w:rsid w:val="006D5A51"/>
    <w:rsid w:val="006D7648"/>
    <w:rsid w:val="006E0238"/>
    <w:rsid w:val="006E04FE"/>
    <w:rsid w:val="006E1072"/>
    <w:rsid w:val="006E1815"/>
    <w:rsid w:val="006E2B15"/>
    <w:rsid w:val="006E356F"/>
    <w:rsid w:val="006E4151"/>
    <w:rsid w:val="006E428E"/>
    <w:rsid w:val="006E509F"/>
    <w:rsid w:val="006E5BF3"/>
    <w:rsid w:val="006E61AD"/>
    <w:rsid w:val="006E6749"/>
    <w:rsid w:val="006E678A"/>
    <w:rsid w:val="006E77E3"/>
    <w:rsid w:val="006E786B"/>
    <w:rsid w:val="006F03F2"/>
    <w:rsid w:val="006F052A"/>
    <w:rsid w:val="006F07E4"/>
    <w:rsid w:val="006F11DF"/>
    <w:rsid w:val="006F1D37"/>
    <w:rsid w:val="006F1DB5"/>
    <w:rsid w:val="006F26A4"/>
    <w:rsid w:val="006F2C59"/>
    <w:rsid w:val="006F2C74"/>
    <w:rsid w:val="006F330C"/>
    <w:rsid w:val="006F3CE1"/>
    <w:rsid w:val="006F5196"/>
    <w:rsid w:val="006F5383"/>
    <w:rsid w:val="006F5601"/>
    <w:rsid w:val="006F611B"/>
    <w:rsid w:val="006F6495"/>
    <w:rsid w:val="006F660A"/>
    <w:rsid w:val="006F7703"/>
    <w:rsid w:val="00700993"/>
    <w:rsid w:val="00702589"/>
    <w:rsid w:val="0070347F"/>
    <w:rsid w:val="00703661"/>
    <w:rsid w:val="0070367B"/>
    <w:rsid w:val="00704AEA"/>
    <w:rsid w:val="00704ED0"/>
    <w:rsid w:val="00705822"/>
    <w:rsid w:val="00705933"/>
    <w:rsid w:val="00705FBD"/>
    <w:rsid w:val="00706DA4"/>
    <w:rsid w:val="0070772E"/>
    <w:rsid w:val="0071001A"/>
    <w:rsid w:val="0071034F"/>
    <w:rsid w:val="00710D0D"/>
    <w:rsid w:val="00711017"/>
    <w:rsid w:val="00711297"/>
    <w:rsid w:val="00711CEF"/>
    <w:rsid w:val="00711EB1"/>
    <w:rsid w:val="0071396D"/>
    <w:rsid w:val="00714A78"/>
    <w:rsid w:val="00715A96"/>
    <w:rsid w:val="007176CB"/>
    <w:rsid w:val="00717B20"/>
    <w:rsid w:val="00720905"/>
    <w:rsid w:val="00720B32"/>
    <w:rsid w:val="007217D0"/>
    <w:rsid w:val="00721AF9"/>
    <w:rsid w:val="00721B16"/>
    <w:rsid w:val="00721F4C"/>
    <w:rsid w:val="007224C2"/>
    <w:rsid w:val="007244FE"/>
    <w:rsid w:val="0072460A"/>
    <w:rsid w:val="00724BD1"/>
    <w:rsid w:val="00724DFD"/>
    <w:rsid w:val="00726110"/>
    <w:rsid w:val="007266B3"/>
    <w:rsid w:val="007301B9"/>
    <w:rsid w:val="00730269"/>
    <w:rsid w:val="00730330"/>
    <w:rsid w:val="00730341"/>
    <w:rsid w:val="007317A9"/>
    <w:rsid w:val="00731A74"/>
    <w:rsid w:val="00732066"/>
    <w:rsid w:val="0073218C"/>
    <w:rsid w:val="00732A31"/>
    <w:rsid w:val="00732E58"/>
    <w:rsid w:val="00733167"/>
    <w:rsid w:val="00733403"/>
    <w:rsid w:val="00733511"/>
    <w:rsid w:val="00733FD9"/>
    <w:rsid w:val="0073441F"/>
    <w:rsid w:val="00735A46"/>
    <w:rsid w:val="007370B6"/>
    <w:rsid w:val="0073717F"/>
    <w:rsid w:val="00737C9F"/>
    <w:rsid w:val="00737F25"/>
    <w:rsid w:val="00740415"/>
    <w:rsid w:val="00740DF3"/>
    <w:rsid w:val="007413FC"/>
    <w:rsid w:val="007415EB"/>
    <w:rsid w:val="00741B5A"/>
    <w:rsid w:val="00741BAA"/>
    <w:rsid w:val="00742421"/>
    <w:rsid w:val="007430B1"/>
    <w:rsid w:val="007440A7"/>
    <w:rsid w:val="007440B6"/>
    <w:rsid w:val="00744688"/>
    <w:rsid w:val="00744786"/>
    <w:rsid w:val="00745EF8"/>
    <w:rsid w:val="007505BF"/>
    <w:rsid w:val="00751232"/>
    <w:rsid w:val="00751258"/>
    <w:rsid w:val="00751371"/>
    <w:rsid w:val="00751B64"/>
    <w:rsid w:val="0075379D"/>
    <w:rsid w:val="00753ED6"/>
    <w:rsid w:val="007552E9"/>
    <w:rsid w:val="007557E3"/>
    <w:rsid w:val="007559C5"/>
    <w:rsid w:val="00757BEB"/>
    <w:rsid w:val="00760892"/>
    <w:rsid w:val="00760FCE"/>
    <w:rsid w:val="00762984"/>
    <w:rsid w:val="00762BFE"/>
    <w:rsid w:val="007632F2"/>
    <w:rsid w:val="007633F6"/>
    <w:rsid w:val="00763477"/>
    <w:rsid w:val="0076392B"/>
    <w:rsid w:val="007641DA"/>
    <w:rsid w:val="0076584F"/>
    <w:rsid w:val="0076620A"/>
    <w:rsid w:val="00766278"/>
    <w:rsid w:val="00767291"/>
    <w:rsid w:val="00767C51"/>
    <w:rsid w:val="00770087"/>
    <w:rsid w:val="00771AC2"/>
    <w:rsid w:val="00771E7A"/>
    <w:rsid w:val="007721DB"/>
    <w:rsid w:val="007724A0"/>
    <w:rsid w:val="0077380D"/>
    <w:rsid w:val="0077438A"/>
    <w:rsid w:val="007743A3"/>
    <w:rsid w:val="00774540"/>
    <w:rsid w:val="00775248"/>
    <w:rsid w:val="00776941"/>
    <w:rsid w:val="00777162"/>
    <w:rsid w:val="00781A32"/>
    <w:rsid w:val="007820E3"/>
    <w:rsid w:val="0078262E"/>
    <w:rsid w:val="007834AA"/>
    <w:rsid w:val="0078364A"/>
    <w:rsid w:val="00784BB2"/>
    <w:rsid w:val="00784D25"/>
    <w:rsid w:val="0078609B"/>
    <w:rsid w:val="00787175"/>
    <w:rsid w:val="00787C74"/>
    <w:rsid w:val="0079048C"/>
    <w:rsid w:val="0079148E"/>
    <w:rsid w:val="00791D21"/>
    <w:rsid w:val="00791F26"/>
    <w:rsid w:val="00792874"/>
    <w:rsid w:val="00792E83"/>
    <w:rsid w:val="00792EC4"/>
    <w:rsid w:val="00793036"/>
    <w:rsid w:val="007933E6"/>
    <w:rsid w:val="0079444D"/>
    <w:rsid w:val="00795548"/>
    <w:rsid w:val="00795819"/>
    <w:rsid w:val="007959CB"/>
    <w:rsid w:val="00795B44"/>
    <w:rsid w:val="00796C86"/>
    <w:rsid w:val="00797B1C"/>
    <w:rsid w:val="007A0184"/>
    <w:rsid w:val="007A0FC9"/>
    <w:rsid w:val="007A16DE"/>
    <w:rsid w:val="007A1F1F"/>
    <w:rsid w:val="007A21E6"/>
    <w:rsid w:val="007A34BA"/>
    <w:rsid w:val="007A3537"/>
    <w:rsid w:val="007A4547"/>
    <w:rsid w:val="007A4799"/>
    <w:rsid w:val="007A48D5"/>
    <w:rsid w:val="007A6BC6"/>
    <w:rsid w:val="007B072E"/>
    <w:rsid w:val="007B0FC7"/>
    <w:rsid w:val="007B2190"/>
    <w:rsid w:val="007B2240"/>
    <w:rsid w:val="007B328B"/>
    <w:rsid w:val="007B3C1C"/>
    <w:rsid w:val="007B4389"/>
    <w:rsid w:val="007B4516"/>
    <w:rsid w:val="007B54A6"/>
    <w:rsid w:val="007B59E1"/>
    <w:rsid w:val="007B7550"/>
    <w:rsid w:val="007B7ADF"/>
    <w:rsid w:val="007C06B3"/>
    <w:rsid w:val="007C0F81"/>
    <w:rsid w:val="007C2297"/>
    <w:rsid w:val="007C34FA"/>
    <w:rsid w:val="007C3541"/>
    <w:rsid w:val="007C3748"/>
    <w:rsid w:val="007C3C82"/>
    <w:rsid w:val="007C3E6D"/>
    <w:rsid w:val="007C5275"/>
    <w:rsid w:val="007C5588"/>
    <w:rsid w:val="007C590A"/>
    <w:rsid w:val="007C6B75"/>
    <w:rsid w:val="007C75EB"/>
    <w:rsid w:val="007D0AD0"/>
    <w:rsid w:val="007D0C9C"/>
    <w:rsid w:val="007D1BEA"/>
    <w:rsid w:val="007D2B85"/>
    <w:rsid w:val="007D2E08"/>
    <w:rsid w:val="007D4612"/>
    <w:rsid w:val="007D4CF5"/>
    <w:rsid w:val="007D5F2F"/>
    <w:rsid w:val="007D6027"/>
    <w:rsid w:val="007D6341"/>
    <w:rsid w:val="007D645F"/>
    <w:rsid w:val="007D6C4B"/>
    <w:rsid w:val="007D6E9B"/>
    <w:rsid w:val="007D7125"/>
    <w:rsid w:val="007E04CC"/>
    <w:rsid w:val="007E0FA5"/>
    <w:rsid w:val="007E2888"/>
    <w:rsid w:val="007E4094"/>
    <w:rsid w:val="007E476A"/>
    <w:rsid w:val="007E579F"/>
    <w:rsid w:val="007E63A5"/>
    <w:rsid w:val="007E658C"/>
    <w:rsid w:val="007E6CE3"/>
    <w:rsid w:val="007E7007"/>
    <w:rsid w:val="007E722D"/>
    <w:rsid w:val="007E745B"/>
    <w:rsid w:val="007E7B69"/>
    <w:rsid w:val="007E7F9C"/>
    <w:rsid w:val="007F0D44"/>
    <w:rsid w:val="007F1160"/>
    <w:rsid w:val="007F11B3"/>
    <w:rsid w:val="007F2C6B"/>
    <w:rsid w:val="007F3274"/>
    <w:rsid w:val="007F36CF"/>
    <w:rsid w:val="007F3AA6"/>
    <w:rsid w:val="007F3F85"/>
    <w:rsid w:val="007F4199"/>
    <w:rsid w:val="007F53C3"/>
    <w:rsid w:val="007F54B5"/>
    <w:rsid w:val="007F5A27"/>
    <w:rsid w:val="007F6E0D"/>
    <w:rsid w:val="007F7B49"/>
    <w:rsid w:val="008012CD"/>
    <w:rsid w:val="00802ED9"/>
    <w:rsid w:val="00803187"/>
    <w:rsid w:val="0080350B"/>
    <w:rsid w:val="008035EC"/>
    <w:rsid w:val="00803CE1"/>
    <w:rsid w:val="008044BF"/>
    <w:rsid w:val="00805639"/>
    <w:rsid w:val="00806A96"/>
    <w:rsid w:val="00806F25"/>
    <w:rsid w:val="00807560"/>
    <w:rsid w:val="00807BDE"/>
    <w:rsid w:val="0081054D"/>
    <w:rsid w:val="00811AA5"/>
    <w:rsid w:val="008128D1"/>
    <w:rsid w:val="00812CB7"/>
    <w:rsid w:val="00812E6B"/>
    <w:rsid w:val="00813544"/>
    <w:rsid w:val="008135F3"/>
    <w:rsid w:val="008148A4"/>
    <w:rsid w:val="008150A7"/>
    <w:rsid w:val="00815224"/>
    <w:rsid w:val="008158D6"/>
    <w:rsid w:val="00815F1E"/>
    <w:rsid w:val="00816732"/>
    <w:rsid w:val="00816EDD"/>
    <w:rsid w:val="008172C8"/>
    <w:rsid w:val="00817F68"/>
    <w:rsid w:val="008206ED"/>
    <w:rsid w:val="00820D0A"/>
    <w:rsid w:val="00821679"/>
    <w:rsid w:val="008225AC"/>
    <w:rsid w:val="0082399D"/>
    <w:rsid w:val="00823CF4"/>
    <w:rsid w:val="00823F5F"/>
    <w:rsid w:val="00823FE5"/>
    <w:rsid w:val="00824EB3"/>
    <w:rsid w:val="00825177"/>
    <w:rsid w:val="00825385"/>
    <w:rsid w:val="00830ADF"/>
    <w:rsid w:val="00831082"/>
    <w:rsid w:val="008321D6"/>
    <w:rsid w:val="0083234E"/>
    <w:rsid w:val="0083259F"/>
    <w:rsid w:val="00832EBE"/>
    <w:rsid w:val="008330DF"/>
    <w:rsid w:val="00833F47"/>
    <w:rsid w:val="00834AB1"/>
    <w:rsid w:val="00834D99"/>
    <w:rsid w:val="008351D2"/>
    <w:rsid w:val="008366A2"/>
    <w:rsid w:val="00841126"/>
    <w:rsid w:val="00841755"/>
    <w:rsid w:val="008418B8"/>
    <w:rsid w:val="00842367"/>
    <w:rsid w:val="00842E60"/>
    <w:rsid w:val="008434B8"/>
    <w:rsid w:val="00843F73"/>
    <w:rsid w:val="008440C6"/>
    <w:rsid w:val="008459B1"/>
    <w:rsid w:val="00845C3E"/>
    <w:rsid w:val="00845D54"/>
    <w:rsid w:val="0084609C"/>
    <w:rsid w:val="00847EA2"/>
    <w:rsid w:val="00850253"/>
    <w:rsid w:val="00851B2A"/>
    <w:rsid w:val="00851CEB"/>
    <w:rsid w:val="00852004"/>
    <w:rsid w:val="00852F8A"/>
    <w:rsid w:val="008531D2"/>
    <w:rsid w:val="008531E4"/>
    <w:rsid w:val="00854489"/>
    <w:rsid w:val="00854F2B"/>
    <w:rsid w:val="008556AA"/>
    <w:rsid w:val="0085644C"/>
    <w:rsid w:val="00856534"/>
    <w:rsid w:val="00856EAF"/>
    <w:rsid w:val="008577D5"/>
    <w:rsid w:val="00857C4B"/>
    <w:rsid w:val="00860C3D"/>
    <w:rsid w:val="00860D93"/>
    <w:rsid w:val="00861989"/>
    <w:rsid w:val="00861C91"/>
    <w:rsid w:val="00861F3C"/>
    <w:rsid w:val="00863096"/>
    <w:rsid w:val="00863385"/>
    <w:rsid w:val="008635D2"/>
    <w:rsid w:val="00863A51"/>
    <w:rsid w:val="00865CA4"/>
    <w:rsid w:val="00866949"/>
    <w:rsid w:val="00866C44"/>
    <w:rsid w:val="00866D41"/>
    <w:rsid w:val="00867490"/>
    <w:rsid w:val="00867CB8"/>
    <w:rsid w:val="00870287"/>
    <w:rsid w:val="00870396"/>
    <w:rsid w:val="0087166E"/>
    <w:rsid w:val="00872CE0"/>
    <w:rsid w:val="008734DD"/>
    <w:rsid w:val="00873F5F"/>
    <w:rsid w:val="00874458"/>
    <w:rsid w:val="00874C2B"/>
    <w:rsid w:val="00875D22"/>
    <w:rsid w:val="008774AA"/>
    <w:rsid w:val="00877E19"/>
    <w:rsid w:val="00880210"/>
    <w:rsid w:val="00880A0F"/>
    <w:rsid w:val="008817F5"/>
    <w:rsid w:val="0088198E"/>
    <w:rsid w:val="008819CC"/>
    <w:rsid w:val="00881AA7"/>
    <w:rsid w:val="00881CBF"/>
    <w:rsid w:val="00882A96"/>
    <w:rsid w:val="0088365E"/>
    <w:rsid w:val="00884F95"/>
    <w:rsid w:val="00885297"/>
    <w:rsid w:val="0088566D"/>
    <w:rsid w:val="00885BC9"/>
    <w:rsid w:val="008871FA"/>
    <w:rsid w:val="0088781D"/>
    <w:rsid w:val="00887BDC"/>
    <w:rsid w:val="00891435"/>
    <w:rsid w:val="00891676"/>
    <w:rsid w:val="008924D5"/>
    <w:rsid w:val="00892E18"/>
    <w:rsid w:val="00893567"/>
    <w:rsid w:val="00893FD2"/>
    <w:rsid w:val="00894270"/>
    <w:rsid w:val="008946C2"/>
    <w:rsid w:val="00894D29"/>
    <w:rsid w:val="008954AE"/>
    <w:rsid w:val="00895E7A"/>
    <w:rsid w:val="00896AEE"/>
    <w:rsid w:val="00896B6A"/>
    <w:rsid w:val="00896F8B"/>
    <w:rsid w:val="008970EB"/>
    <w:rsid w:val="00897C21"/>
    <w:rsid w:val="008A0113"/>
    <w:rsid w:val="008A0377"/>
    <w:rsid w:val="008A06BB"/>
    <w:rsid w:val="008A0E2F"/>
    <w:rsid w:val="008A1C49"/>
    <w:rsid w:val="008A3AA9"/>
    <w:rsid w:val="008A3E4E"/>
    <w:rsid w:val="008A40E6"/>
    <w:rsid w:val="008A7894"/>
    <w:rsid w:val="008A7C5D"/>
    <w:rsid w:val="008A7CC3"/>
    <w:rsid w:val="008B0FAA"/>
    <w:rsid w:val="008B2686"/>
    <w:rsid w:val="008B38AE"/>
    <w:rsid w:val="008B3E63"/>
    <w:rsid w:val="008B4B47"/>
    <w:rsid w:val="008B4C77"/>
    <w:rsid w:val="008B4DD6"/>
    <w:rsid w:val="008B5CFA"/>
    <w:rsid w:val="008B6000"/>
    <w:rsid w:val="008B68DE"/>
    <w:rsid w:val="008B6BDA"/>
    <w:rsid w:val="008B6F1F"/>
    <w:rsid w:val="008B77C6"/>
    <w:rsid w:val="008B7A52"/>
    <w:rsid w:val="008B7BB0"/>
    <w:rsid w:val="008C0286"/>
    <w:rsid w:val="008C13B6"/>
    <w:rsid w:val="008C15F8"/>
    <w:rsid w:val="008C30C3"/>
    <w:rsid w:val="008C48E9"/>
    <w:rsid w:val="008C4F7A"/>
    <w:rsid w:val="008C5C00"/>
    <w:rsid w:val="008C5F1E"/>
    <w:rsid w:val="008C6832"/>
    <w:rsid w:val="008C7833"/>
    <w:rsid w:val="008D008B"/>
    <w:rsid w:val="008D018D"/>
    <w:rsid w:val="008D0333"/>
    <w:rsid w:val="008D0CEC"/>
    <w:rsid w:val="008D0EF6"/>
    <w:rsid w:val="008D19AB"/>
    <w:rsid w:val="008D1E54"/>
    <w:rsid w:val="008D1ECA"/>
    <w:rsid w:val="008D2BCF"/>
    <w:rsid w:val="008D32B9"/>
    <w:rsid w:val="008D36E4"/>
    <w:rsid w:val="008D40B3"/>
    <w:rsid w:val="008D49A3"/>
    <w:rsid w:val="008D4E69"/>
    <w:rsid w:val="008D5181"/>
    <w:rsid w:val="008D599C"/>
    <w:rsid w:val="008D6738"/>
    <w:rsid w:val="008D6D4D"/>
    <w:rsid w:val="008D7729"/>
    <w:rsid w:val="008D77F5"/>
    <w:rsid w:val="008E219C"/>
    <w:rsid w:val="008E2612"/>
    <w:rsid w:val="008E2B18"/>
    <w:rsid w:val="008E2E46"/>
    <w:rsid w:val="008E34C7"/>
    <w:rsid w:val="008E34F4"/>
    <w:rsid w:val="008E3C3E"/>
    <w:rsid w:val="008E40B1"/>
    <w:rsid w:val="008E483B"/>
    <w:rsid w:val="008E4931"/>
    <w:rsid w:val="008E4B35"/>
    <w:rsid w:val="008E5F3A"/>
    <w:rsid w:val="008E69A8"/>
    <w:rsid w:val="008E77B6"/>
    <w:rsid w:val="008F03D2"/>
    <w:rsid w:val="008F0405"/>
    <w:rsid w:val="008F15D0"/>
    <w:rsid w:val="008F1D1F"/>
    <w:rsid w:val="008F1D5E"/>
    <w:rsid w:val="008F22C5"/>
    <w:rsid w:val="008F3C1E"/>
    <w:rsid w:val="008F44E0"/>
    <w:rsid w:val="008F573F"/>
    <w:rsid w:val="008F5B32"/>
    <w:rsid w:val="008F5E67"/>
    <w:rsid w:val="008F753B"/>
    <w:rsid w:val="008F7AF4"/>
    <w:rsid w:val="008F7E02"/>
    <w:rsid w:val="009006CE"/>
    <w:rsid w:val="00900F6E"/>
    <w:rsid w:val="00901B54"/>
    <w:rsid w:val="00901F54"/>
    <w:rsid w:val="00901F72"/>
    <w:rsid w:val="00902663"/>
    <w:rsid w:val="00902C14"/>
    <w:rsid w:val="00903664"/>
    <w:rsid w:val="0090366E"/>
    <w:rsid w:val="009040E5"/>
    <w:rsid w:val="00904BD1"/>
    <w:rsid w:val="00905003"/>
    <w:rsid w:val="0090600A"/>
    <w:rsid w:val="00906327"/>
    <w:rsid w:val="00906D32"/>
    <w:rsid w:val="00906EB8"/>
    <w:rsid w:val="00907277"/>
    <w:rsid w:val="00913DD3"/>
    <w:rsid w:val="00913F86"/>
    <w:rsid w:val="00914B2B"/>
    <w:rsid w:val="00915F4F"/>
    <w:rsid w:val="00916EEC"/>
    <w:rsid w:val="00920EC1"/>
    <w:rsid w:val="0092117C"/>
    <w:rsid w:val="009212A5"/>
    <w:rsid w:val="0092170C"/>
    <w:rsid w:val="00921F14"/>
    <w:rsid w:val="009248E1"/>
    <w:rsid w:val="00924B57"/>
    <w:rsid w:val="00925687"/>
    <w:rsid w:val="00925ACF"/>
    <w:rsid w:val="00925DD6"/>
    <w:rsid w:val="00926E37"/>
    <w:rsid w:val="00927583"/>
    <w:rsid w:val="00927667"/>
    <w:rsid w:val="00930340"/>
    <w:rsid w:val="00930781"/>
    <w:rsid w:val="00930960"/>
    <w:rsid w:val="00930A21"/>
    <w:rsid w:val="0093176B"/>
    <w:rsid w:val="00931D67"/>
    <w:rsid w:val="0093208B"/>
    <w:rsid w:val="009325DC"/>
    <w:rsid w:val="00932706"/>
    <w:rsid w:val="009328C4"/>
    <w:rsid w:val="009328D3"/>
    <w:rsid w:val="009330AE"/>
    <w:rsid w:val="00933C08"/>
    <w:rsid w:val="00936FD7"/>
    <w:rsid w:val="00937C17"/>
    <w:rsid w:val="00937DCD"/>
    <w:rsid w:val="00940431"/>
    <w:rsid w:val="00941BAE"/>
    <w:rsid w:val="00942823"/>
    <w:rsid w:val="00942A94"/>
    <w:rsid w:val="00942B47"/>
    <w:rsid w:val="00943160"/>
    <w:rsid w:val="00945065"/>
    <w:rsid w:val="0094553C"/>
    <w:rsid w:val="00945CBB"/>
    <w:rsid w:val="00945E53"/>
    <w:rsid w:val="00946B18"/>
    <w:rsid w:val="009509F1"/>
    <w:rsid w:val="00952075"/>
    <w:rsid w:val="009537B1"/>
    <w:rsid w:val="0095493D"/>
    <w:rsid w:val="00954F57"/>
    <w:rsid w:val="00955FAF"/>
    <w:rsid w:val="00960C5E"/>
    <w:rsid w:val="00962630"/>
    <w:rsid w:val="00962CAE"/>
    <w:rsid w:val="00964BD3"/>
    <w:rsid w:val="00964C4F"/>
    <w:rsid w:val="00964C55"/>
    <w:rsid w:val="00965986"/>
    <w:rsid w:val="009664BF"/>
    <w:rsid w:val="009666C5"/>
    <w:rsid w:val="00967A9B"/>
    <w:rsid w:val="00967C06"/>
    <w:rsid w:val="00970648"/>
    <w:rsid w:val="009707F2"/>
    <w:rsid w:val="00970A03"/>
    <w:rsid w:val="009719AF"/>
    <w:rsid w:val="00971B65"/>
    <w:rsid w:val="00971F08"/>
    <w:rsid w:val="00972B72"/>
    <w:rsid w:val="00973E66"/>
    <w:rsid w:val="009740F9"/>
    <w:rsid w:val="0097421F"/>
    <w:rsid w:val="00974EE5"/>
    <w:rsid w:val="0097582E"/>
    <w:rsid w:val="00975D6E"/>
    <w:rsid w:val="009773BC"/>
    <w:rsid w:val="0098008B"/>
    <w:rsid w:val="00980704"/>
    <w:rsid w:val="0098074E"/>
    <w:rsid w:val="00982291"/>
    <w:rsid w:val="00982441"/>
    <w:rsid w:val="0098464D"/>
    <w:rsid w:val="00985025"/>
    <w:rsid w:val="009874E7"/>
    <w:rsid w:val="00990183"/>
    <w:rsid w:val="00990BF0"/>
    <w:rsid w:val="00990FB8"/>
    <w:rsid w:val="00991B85"/>
    <w:rsid w:val="0099247A"/>
    <w:rsid w:val="009927F1"/>
    <w:rsid w:val="0099286F"/>
    <w:rsid w:val="00992ED6"/>
    <w:rsid w:val="00993F39"/>
    <w:rsid w:val="0099632D"/>
    <w:rsid w:val="009971C3"/>
    <w:rsid w:val="00997600"/>
    <w:rsid w:val="009A0F34"/>
    <w:rsid w:val="009A1C4A"/>
    <w:rsid w:val="009A20FC"/>
    <w:rsid w:val="009A26F9"/>
    <w:rsid w:val="009A321C"/>
    <w:rsid w:val="009A55A0"/>
    <w:rsid w:val="009A5B76"/>
    <w:rsid w:val="009A6037"/>
    <w:rsid w:val="009A6A80"/>
    <w:rsid w:val="009A7659"/>
    <w:rsid w:val="009A794E"/>
    <w:rsid w:val="009A7E66"/>
    <w:rsid w:val="009B10E3"/>
    <w:rsid w:val="009B1488"/>
    <w:rsid w:val="009B34E3"/>
    <w:rsid w:val="009B358D"/>
    <w:rsid w:val="009B3ED8"/>
    <w:rsid w:val="009B3F14"/>
    <w:rsid w:val="009B4B88"/>
    <w:rsid w:val="009B58CD"/>
    <w:rsid w:val="009B5C46"/>
    <w:rsid w:val="009B7EC1"/>
    <w:rsid w:val="009B7F9B"/>
    <w:rsid w:val="009C03C5"/>
    <w:rsid w:val="009C04FB"/>
    <w:rsid w:val="009C07D9"/>
    <w:rsid w:val="009C123A"/>
    <w:rsid w:val="009C131C"/>
    <w:rsid w:val="009C1407"/>
    <w:rsid w:val="009C245C"/>
    <w:rsid w:val="009C2668"/>
    <w:rsid w:val="009C287E"/>
    <w:rsid w:val="009C3F0D"/>
    <w:rsid w:val="009C588B"/>
    <w:rsid w:val="009C6507"/>
    <w:rsid w:val="009C72A9"/>
    <w:rsid w:val="009C77D8"/>
    <w:rsid w:val="009D0CF5"/>
    <w:rsid w:val="009D13DF"/>
    <w:rsid w:val="009D196B"/>
    <w:rsid w:val="009D2A0C"/>
    <w:rsid w:val="009D39B4"/>
    <w:rsid w:val="009D4610"/>
    <w:rsid w:val="009D46FF"/>
    <w:rsid w:val="009D4E60"/>
    <w:rsid w:val="009D5CE3"/>
    <w:rsid w:val="009D6472"/>
    <w:rsid w:val="009D694D"/>
    <w:rsid w:val="009D6A40"/>
    <w:rsid w:val="009D6C96"/>
    <w:rsid w:val="009D6EE5"/>
    <w:rsid w:val="009D6FCA"/>
    <w:rsid w:val="009D73FF"/>
    <w:rsid w:val="009E05AB"/>
    <w:rsid w:val="009E05AC"/>
    <w:rsid w:val="009E1DE9"/>
    <w:rsid w:val="009E2AD7"/>
    <w:rsid w:val="009E2D38"/>
    <w:rsid w:val="009E2D4E"/>
    <w:rsid w:val="009E4233"/>
    <w:rsid w:val="009E4248"/>
    <w:rsid w:val="009E486B"/>
    <w:rsid w:val="009E4ACF"/>
    <w:rsid w:val="009E5E0F"/>
    <w:rsid w:val="009E5FED"/>
    <w:rsid w:val="009E64B8"/>
    <w:rsid w:val="009E7172"/>
    <w:rsid w:val="009E72E8"/>
    <w:rsid w:val="009E7459"/>
    <w:rsid w:val="009E75B7"/>
    <w:rsid w:val="009F116B"/>
    <w:rsid w:val="009F1FA0"/>
    <w:rsid w:val="009F2786"/>
    <w:rsid w:val="009F2E4B"/>
    <w:rsid w:val="009F355A"/>
    <w:rsid w:val="009F38DD"/>
    <w:rsid w:val="009F581F"/>
    <w:rsid w:val="009F5CB7"/>
    <w:rsid w:val="009F6524"/>
    <w:rsid w:val="009F674F"/>
    <w:rsid w:val="009F690E"/>
    <w:rsid w:val="009F7ADC"/>
    <w:rsid w:val="00A000AD"/>
    <w:rsid w:val="00A00583"/>
    <w:rsid w:val="00A00858"/>
    <w:rsid w:val="00A019E2"/>
    <w:rsid w:val="00A01C60"/>
    <w:rsid w:val="00A01E60"/>
    <w:rsid w:val="00A01F77"/>
    <w:rsid w:val="00A02E5B"/>
    <w:rsid w:val="00A03815"/>
    <w:rsid w:val="00A0406A"/>
    <w:rsid w:val="00A0430E"/>
    <w:rsid w:val="00A04453"/>
    <w:rsid w:val="00A0502C"/>
    <w:rsid w:val="00A05077"/>
    <w:rsid w:val="00A050F9"/>
    <w:rsid w:val="00A051C2"/>
    <w:rsid w:val="00A0556C"/>
    <w:rsid w:val="00A057CD"/>
    <w:rsid w:val="00A058AE"/>
    <w:rsid w:val="00A0621D"/>
    <w:rsid w:val="00A06F9C"/>
    <w:rsid w:val="00A07825"/>
    <w:rsid w:val="00A07D3C"/>
    <w:rsid w:val="00A10A51"/>
    <w:rsid w:val="00A1194E"/>
    <w:rsid w:val="00A1211F"/>
    <w:rsid w:val="00A13F42"/>
    <w:rsid w:val="00A1425B"/>
    <w:rsid w:val="00A14832"/>
    <w:rsid w:val="00A15120"/>
    <w:rsid w:val="00A15F02"/>
    <w:rsid w:val="00A167A8"/>
    <w:rsid w:val="00A17175"/>
    <w:rsid w:val="00A1744D"/>
    <w:rsid w:val="00A207A5"/>
    <w:rsid w:val="00A21212"/>
    <w:rsid w:val="00A21757"/>
    <w:rsid w:val="00A21CB0"/>
    <w:rsid w:val="00A2267D"/>
    <w:rsid w:val="00A22E52"/>
    <w:rsid w:val="00A24369"/>
    <w:rsid w:val="00A24C78"/>
    <w:rsid w:val="00A25754"/>
    <w:rsid w:val="00A26C28"/>
    <w:rsid w:val="00A26C41"/>
    <w:rsid w:val="00A30799"/>
    <w:rsid w:val="00A32213"/>
    <w:rsid w:val="00A330A6"/>
    <w:rsid w:val="00A330A7"/>
    <w:rsid w:val="00A33371"/>
    <w:rsid w:val="00A33C8D"/>
    <w:rsid w:val="00A33E61"/>
    <w:rsid w:val="00A345DD"/>
    <w:rsid w:val="00A34FF4"/>
    <w:rsid w:val="00A35302"/>
    <w:rsid w:val="00A35546"/>
    <w:rsid w:val="00A35802"/>
    <w:rsid w:val="00A35919"/>
    <w:rsid w:val="00A35925"/>
    <w:rsid w:val="00A35E46"/>
    <w:rsid w:val="00A36054"/>
    <w:rsid w:val="00A3682D"/>
    <w:rsid w:val="00A372E4"/>
    <w:rsid w:val="00A37A27"/>
    <w:rsid w:val="00A4021E"/>
    <w:rsid w:val="00A4058F"/>
    <w:rsid w:val="00A41693"/>
    <w:rsid w:val="00A41BB9"/>
    <w:rsid w:val="00A41D80"/>
    <w:rsid w:val="00A4253A"/>
    <w:rsid w:val="00A425AB"/>
    <w:rsid w:val="00A42DED"/>
    <w:rsid w:val="00A4323C"/>
    <w:rsid w:val="00A43B13"/>
    <w:rsid w:val="00A43DEC"/>
    <w:rsid w:val="00A45424"/>
    <w:rsid w:val="00A45AED"/>
    <w:rsid w:val="00A45D74"/>
    <w:rsid w:val="00A46206"/>
    <w:rsid w:val="00A462EE"/>
    <w:rsid w:val="00A51E23"/>
    <w:rsid w:val="00A5314A"/>
    <w:rsid w:val="00A534D2"/>
    <w:rsid w:val="00A53832"/>
    <w:rsid w:val="00A53BD6"/>
    <w:rsid w:val="00A53DBE"/>
    <w:rsid w:val="00A53DD7"/>
    <w:rsid w:val="00A55202"/>
    <w:rsid w:val="00A558BF"/>
    <w:rsid w:val="00A55D09"/>
    <w:rsid w:val="00A56579"/>
    <w:rsid w:val="00A56594"/>
    <w:rsid w:val="00A56BD4"/>
    <w:rsid w:val="00A56CDD"/>
    <w:rsid w:val="00A600EB"/>
    <w:rsid w:val="00A61E47"/>
    <w:rsid w:val="00A62714"/>
    <w:rsid w:val="00A627B7"/>
    <w:rsid w:val="00A62890"/>
    <w:rsid w:val="00A62F79"/>
    <w:rsid w:val="00A635C5"/>
    <w:rsid w:val="00A639AC"/>
    <w:rsid w:val="00A63F14"/>
    <w:rsid w:val="00A64059"/>
    <w:rsid w:val="00A64FBE"/>
    <w:rsid w:val="00A65B23"/>
    <w:rsid w:val="00A665AA"/>
    <w:rsid w:val="00A66B85"/>
    <w:rsid w:val="00A6729E"/>
    <w:rsid w:val="00A70F0F"/>
    <w:rsid w:val="00A70FBA"/>
    <w:rsid w:val="00A70FF1"/>
    <w:rsid w:val="00A713CD"/>
    <w:rsid w:val="00A7251C"/>
    <w:rsid w:val="00A72617"/>
    <w:rsid w:val="00A726B6"/>
    <w:rsid w:val="00A72E10"/>
    <w:rsid w:val="00A7367E"/>
    <w:rsid w:val="00A73CF0"/>
    <w:rsid w:val="00A74A4A"/>
    <w:rsid w:val="00A74E2B"/>
    <w:rsid w:val="00A76CEC"/>
    <w:rsid w:val="00A772E7"/>
    <w:rsid w:val="00A802EC"/>
    <w:rsid w:val="00A80859"/>
    <w:rsid w:val="00A820BA"/>
    <w:rsid w:val="00A83317"/>
    <w:rsid w:val="00A8343F"/>
    <w:rsid w:val="00A83814"/>
    <w:rsid w:val="00A84101"/>
    <w:rsid w:val="00A8461C"/>
    <w:rsid w:val="00A85944"/>
    <w:rsid w:val="00A85AAC"/>
    <w:rsid w:val="00A866C5"/>
    <w:rsid w:val="00A86B8D"/>
    <w:rsid w:val="00A8717F"/>
    <w:rsid w:val="00A87BD8"/>
    <w:rsid w:val="00A9005A"/>
    <w:rsid w:val="00A9021F"/>
    <w:rsid w:val="00A9084D"/>
    <w:rsid w:val="00A91C5A"/>
    <w:rsid w:val="00A91CEE"/>
    <w:rsid w:val="00A91D97"/>
    <w:rsid w:val="00A92399"/>
    <w:rsid w:val="00A92641"/>
    <w:rsid w:val="00A92727"/>
    <w:rsid w:val="00A927A8"/>
    <w:rsid w:val="00A92B43"/>
    <w:rsid w:val="00A92D45"/>
    <w:rsid w:val="00A933C1"/>
    <w:rsid w:val="00A93759"/>
    <w:rsid w:val="00A93E30"/>
    <w:rsid w:val="00A954F6"/>
    <w:rsid w:val="00A95E03"/>
    <w:rsid w:val="00A974F5"/>
    <w:rsid w:val="00AA0760"/>
    <w:rsid w:val="00AA0FF4"/>
    <w:rsid w:val="00AA109F"/>
    <w:rsid w:val="00AA1198"/>
    <w:rsid w:val="00AA172E"/>
    <w:rsid w:val="00AA1A49"/>
    <w:rsid w:val="00AA267E"/>
    <w:rsid w:val="00AA26A9"/>
    <w:rsid w:val="00AA3FD1"/>
    <w:rsid w:val="00AA4AA5"/>
    <w:rsid w:val="00AA564B"/>
    <w:rsid w:val="00AA6129"/>
    <w:rsid w:val="00AA6484"/>
    <w:rsid w:val="00AA6528"/>
    <w:rsid w:val="00AA65A6"/>
    <w:rsid w:val="00AA7F3C"/>
    <w:rsid w:val="00AB069B"/>
    <w:rsid w:val="00AB1A86"/>
    <w:rsid w:val="00AB2333"/>
    <w:rsid w:val="00AB25DC"/>
    <w:rsid w:val="00AB3190"/>
    <w:rsid w:val="00AB3AE5"/>
    <w:rsid w:val="00AB4126"/>
    <w:rsid w:val="00AB4340"/>
    <w:rsid w:val="00AB47A5"/>
    <w:rsid w:val="00AB55A0"/>
    <w:rsid w:val="00AB5DF7"/>
    <w:rsid w:val="00AB70AF"/>
    <w:rsid w:val="00AB7644"/>
    <w:rsid w:val="00AC023A"/>
    <w:rsid w:val="00AC077E"/>
    <w:rsid w:val="00AC14C1"/>
    <w:rsid w:val="00AC24C3"/>
    <w:rsid w:val="00AC3A04"/>
    <w:rsid w:val="00AC3E0B"/>
    <w:rsid w:val="00AC48E8"/>
    <w:rsid w:val="00AC4DB5"/>
    <w:rsid w:val="00AC53E6"/>
    <w:rsid w:val="00AC55DD"/>
    <w:rsid w:val="00AC5C90"/>
    <w:rsid w:val="00AC66E8"/>
    <w:rsid w:val="00AC69D5"/>
    <w:rsid w:val="00AC7406"/>
    <w:rsid w:val="00AC74A1"/>
    <w:rsid w:val="00AD1149"/>
    <w:rsid w:val="00AD15FE"/>
    <w:rsid w:val="00AD3FFC"/>
    <w:rsid w:val="00AD4083"/>
    <w:rsid w:val="00AD4A10"/>
    <w:rsid w:val="00AD4FE0"/>
    <w:rsid w:val="00AD51D0"/>
    <w:rsid w:val="00AD52E3"/>
    <w:rsid w:val="00AD54DA"/>
    <w:rsid w:val="00AD60B8"/>
    <w:rsid w:val="00AD7074"/>
    <w:rsid w:val="00AE0595"/>
    <w:rsid w:val="00AE0BA4"/>
    <w:rsid w:val="00AE13F4"/>
    <w:rsid w:val="00AE16F3"/>
    <w:rsid w:val="00AE1D01"/>
    <w:rsid w:val="00AE21C9"/>
    <w:rsid w:val="00AE226E"/>
    <w:rsid w:val="00AE25D2"/>
    <w:rsid w:val="00AE2DC7"/>
    <w:rsid w:val="00AE337B"/>
    <w:rsid w:val="00AE3F81"/>
    <w:rsid w:val="00AE408D"/>
    <w:rsid w:val="00AE4731"/>
    <w:rsid w:val="00AE4798"/>
    <w:rsid w:val="00AE4B21"/>
    <w:rsid w:val="00AE580E"/>
    <w:rsid w:val="00AE7246"/>
    <w:rsid w:val="00AF0037"/>
    <w:rsid w:val="00AF0102"/>
    <w:rsid w:val="00AF0D91"/>
    <w:rsid w:val="00AF197E"/>
    <w:rsid w:val="00AF34D6"/>
    <w:rsid w:val="00AF3DB9"/>
    <w:rsid w:val="00AF5455"/>
    <w:rsid w:val="00AF5A83"/>
    <w:rsid w:val="00AF6596"/>
    <w:rsid w:val="00AF7BEA"/>
    <w:rsid w:val="00AF7F0E"/>
    <w:rsid w:val="00B00D73"/>
    <w:rsid w:val="00B02E0C"/>
    <w:rsid w:val="00B03965"/>
    <w:rsid w:val="00B041A7"/>
    <w:rsid w:val="00B04543"/>
    <w:rsid w:val="00B051D6"/>
    <w:rsid w:val="00B05E67"/>
    <w:rsid w:val="00B064A1"/>
    <w:rsid w:val="00B0651F"/>
    <w:rsid w:val="00B0757B"/>
    <w:rsid w:val="00B07EAE"/>
    <w:rsid w:val="00B102DA"/>
    <w:rsid w:val="00B10366"/>
    <w:rsid w:val="00B10770"/>
    <w:rsid w:val="00B1162B"/>
    <w:rsid w:val="00B118AC"/>
    <w:rsid w:val="00B12439"/>
    <w:rsid w:val="00B12E79"/>
    <w:rsid w:val="00B140DB"/>
    <w:rsid w:val="00B145FD"/>
    <w:rsid w:val="00B14CE9"/>
    <w:rsid w:val="00B15667"/>
    <w:rsid w:val="00B15CC7"/>
    <w:rsid w:val="00B162A3"/>
    <w:rsid w:val="00B16ACE"/>
    <w:rsid w:val="00B17046"/>
    <w:rsid w:val="00B1708D"/>
    <w:rsid w:val="00B1760E"/>
    <w:rsid w:val="00B1784C"/>
    <w:rsid w:val="00B200AE"/>
    <w:rsid w:val="00B20AD4"/>
    <w:rsid w:val="00B20CED"/>
    <w:rsid w:val="00B226F0"/>
    <w:rsid w:val="00B2355D"/>
    <w:rsid w:val="00B23818"/>
    <w:rsid w:val="00B23B87"/>
    <w:rsid w:val="00B23C47"/>
    <w:rsid w:val="00B25155"/>
    <w:rsid w:val="00B26F3A"/>
    <w:rsid w:val="00B27086"/>
    <w:rsid w:val="00B27762"/>
    <w:rsid w:val="00B303F1"/>
    <w:rsid w:val="00B31834"/>
    <w:rsid w:val="00B31D08"/>
    <w:rsid w:val="00B327B7"/>
    <w:rsid w:val="00B32A11"/>
    <w:rsid w:val="00B3313A"/>
    <w:rsid w:val="00B3355C"/>
    <w:rsid w:val="00B3360F"/>
    <w:rsid w:val="00B3386B"/>
    <w:rsid w:val="00B33C38"/>
    <w:rsid w:val="00B33CDA"/>
    <w:rsid w:val="00B3755A"/>
    <w:rsid w:val="00B40114"/>
    <w:rsid w:val="00B40482"/>
    <w:rsid w:val="00B410EC"/>
    <w:rsid w:val="00B418CD"/>
    <w:rsid w:val="00B42328"/>
    <w:rsid w:val="00B42D84"/>
    <w:rsid w:val="00B43A76"/>
    <w:rsid w:val="00B4472C"/>
    <w:rsid w:val="00B454BF"/>
    <w:rsid w:val="00B46144"/>
    <w:rsid w:val="00B46874"/>
    <w:rsid w:val="00B46D6D"/>
    <w:rsid w:val="00B47664"/>
    <w:rsid w:val="00B47F8E"/>
    <w:rsid w:val="00B510FF"/>
    <w:rsid w:val="00B5181D"/>
    <w:rsid w:val="00B519B0"/>
    <w:rsid w:val="00B51A41"/>
    <w:rsid w:val="00B51CC2"/>
    <w:rsid w:val="00B523D1"/>
    <w:rsid w:val="00B53A62"/>
    <w:rsid w:val="00B53BBB"/>
    <w:rsid w:val="00B53EE0"/>
    <w:rsid w:val="00B53FCE"/>
    <w:rsid w:val="00B54460"/>
    <w:rsid w:val="00B54C76"/>
    <w:rsid w:val="00B5569B"/>
    <w:rsid w:val="00B55E2A"/>
    <w:rsid w:val="00B560B7"/>
    <w:rsid w:val="00B564F8"/>
    <w:rsid w:val="00B570A9"/>
    <w:rsid w:val="00B57492"/>
    <w:rsid w:val="00B5798B"/>
    <w:rsid w:val="00B57C79"/>
    <w:rsid w:val="00B57D4F"/>
    <w:rsid w:val="00B617DF"/>
    <w:rsid w:val="00B6203D"/>
    <w:rsid w:val="00B63063"/>
    <w:rsid w:val="00B637D0"/>
    <w:rsid w:val="00B63D23"/>
    <w:rsid w:val="00B650B6"/>
    <w:rsid w:val="00B6715E"/>
    <w:rsid w:val="00B674AB"/>
    <w:rsid w:val="00B67A51"/>
    <w:rsid w:val="00B70F27"/>
    <w:rsid w:val="00B71052"/>
    <w:rsid w:val="00B71EE9"/>
    <w:rsid w:val="00B727D2"/>
    <w:rsid w:val="00B733B2"/>
    <w:rsid w:val="00B75622"/>
    <w:rsid w:val="00B75B25"/>
    <w:rsid w:val="00B765AE"/>
    <w:rsid w:val="00B768C8"/>
    <w:rsid w:val="00B76E18"/>
    <w:rsid w:val="00B77348"/>
    <w:rsid w:val="00B801E7"/>
    <w:rsid w:val="00B8027C"/>
    <w:rsid w:val="00B8034C"/>
    <w:rsid w:val="00B80471"/>
    <w:rsid w:val="00B81C55"/>
    <w:rsid w:val="00B824DE"/>
    <w:rsid w:val="00B82612"/>
    <w:rsid w:val="00B83916"/>
    <w:rsid w:val="00B849D7"/>
    <w:rsid w:val="00B86379"/>
    <w:rsid w:val="00B865D3"/>
    <w:rsid w:val="00B86E5A"/>
    <w:rsid w:val="00B91120"/>
    <w:rsid w:val="00B92190"/>
    <w:rsid w:val="00B92625"/>
    <w:rsid w:val="00B93159"/>
    <w:rsid w:val="00B93C88"/>
    <w:rsid w:val="00B944B6"/>
    <w:rsid w:val="00B95E03"/>
    <w:rsid w:val="00B961E8"/>
    <w:rsid w:val="00B96AA9"/>
    <w:rsid w:val="00B9740A"/>
    <w:rsid w:val="00B97908"/>
    <w:rsid w:val="00B97A6B"/>
    <w:rsid w:val="00BA0567"/>
    <w:rsid w:val="00BA0B10"/>
    <w:rsid w:val="00BA1771"/>
    <w:rsid w:val="00BA177A"/>
    <w:rsid w:val="00BA22D4"/>
    <w:rsid w:val="00BA2C51"/>
    <w:rsid w:val="00BA3933"/>
    <w:rsid w:val="00BA3AD4"/>
    <w:rsid w:val="00BA58A5"/>
    <w:rsid w:val="00BA6198"/>
    <w:rsid w:val="00BA6273"/>
    <w:rsid w:val="00BA6283"/>
    <w:rsid w:val="00BA72D6"/>
    <w:rsid w:val="00BA72DF"/>
    <w:rsid w:val="00BA780A"/>
    <w:rsid w:val="00BA7D37"/>
    <w:rsid w:val="00BB09BD"/>
    <w:rsid w:val="00BB0B43"/>
    <w:rsid w:val="00BB0D39"/>
    <w:rsid w:val="00BB1037"/>
    <w:rsid w:val="00BB11D4"/>
    <w:rsid w:val="00BB1D20"/>
    <w:rsid w:val="00BB1E68"/>
    <w:rsid w:val="00BB241C"/>
    <w:rsid w:val="00BB2770"/>
    <w:rsid w:val="00BB380E"/>
    <w:rsid w:val="00BB44CA"/>
    <w:rsid w:val="00BB46A8"/>
    <w:rsid w:val="00BB4EAE"/>
    <w:rsid w:val="00BB6662"/>
    <w:rsid w:val="00BB6F61"/>
    <w:rsid w:val="00BB7209"/>
    <w:rsid w:val="00BC0D6F"/>
    <w:rsid w:val="00BC15C6"/>
    <w:rsid w:val="00BC1C64"/>
    <w:rsid w:val="00BC23F8"/>
    <w:rsid w:val="00BC47C8"/>
    <w:rsid w:val="00BC75B8"/>
    <w:rsid w:val="00BC7EA2"/>
    <w:rsid w:val="00BD115D"/>
    <w:rsid w:val="00BD1764"/>
    <w:rsid w:val="00BD1A1D"/>
    <w:rsid w:val="00BD2752"/>
    <w:rsid w:val="00BD2E19"/>
    <w:rsid w:val="00BD34D9"/>
    <w:rsid w:val="00BD3F51"/>
    <w:rsid w:val="00BD4F25"/>
    <w:rsid w:val="00BD4FBA"/>
    <w:rsid w:val="00BD5529"/>
    <w:rsid w:val="00BD59E8"/>
    <w:rsid w:val="00BD6D22"/>
    <w:rsid w:val="00BD7210"/>
    <w:rsid w:val="00BD72C2"/>
    <w:rsid w:val="00BD72E2"/>
    <w:rsid w:val="00BD74B1"/>
    <w:rsid w:val="00BE029E"/>
    <w:rsid w:val="00BE02E9"/>
    <w:rsid w:val="00BE06DF"/>
    <w:rsid w:val="00BE0ACB"/>
    <w:rsid w:val="00BE1961"/>
    <w:rsid w:val="00BE25E5"/>
    <w:rsid w:val="00BE2C2B"/>
    <w:rsid w:val="00BE34FE"/>
    <w:rsid w:val="00BE4AD1"/>
    <w:rsid w:val="00BE5273"/>
    <w:rsid w:val="00BE62EF"/>
    <w:rsid w:val="00BE6586"/>
    <w:rsid w:val="00BE6C5C"/>
    <w:rsid w:val="00BE6E27"/>
    <w:rsid w:val="00BE6F60"/>
    <w:rsid w:val="00BF0E8F"/>
    <w:rsid w:val="00BF139F"/>
    <w:rsid w:val="00BF18A9"/>
    <w:rsid w:val="00BF2ECB"/>
    <w:rsid w:val="00BF3356"/>
    <w:rsid w:val="00BF3DC9"/>
    <w:rsid w:val="00BF48F2"/>
    <w:rsid w:val="00BF523A"/>
    <w:rsid w:val="00BF60EE"/>
    <w:rsid w:val="00BF70D4"/>
    <w:rsid w:val="00BF7D0C"/>
    <w:rsid w:val="00BF7DAD"/>
    <w:rsid w:val="00C00579"/>
    <w:rsid w:val="00C00BFB"/>
    <w:rsid w:val="00C00D4C"/>
    <w:rsid w:val="00C03154"/>
    <w:rsid w:val="00C0443C"/>
    <w:rsid w:val="00C04C4B"/>
    <w:rsid w:val="00C04DE5"/>
    <w:rsid w:val="00C05113"/>
    <w:rsid w:val="00C05282"/>
    <w:rsid w:val="00C05453"/>
    <w:rsid w:val="00C05C6C"/>
    <w:rsid w:val="00C06644"/>
    <w:rsid w:val="00C06DBD"/>
    <w:rsid w:val="00C06FB8"/>
    <w:rsid w:val="00C074DE"/>
    <w:rsid w:val="00C10653"/>
    <w:rsid w:val="00C10DAA"/>
    <w:rsid w:val="00C11277"/>
    <w:rsid w:val="00C11C9F"/>
    <w:rsid w:val="00C11E54"/>
    <w:rsid w:val="00C1230F"/>
    <w:rsid w:val="00C140E2"/>
    <w:rsid w:val="00C1421B"/>
    <w:rsid w:val="00C171F5"/>
    <w:rsid w:val="00C174C6"/>
    <w:rsid w:val="00C17F56"/>
    <w:rsid w:val="00C20029"/>
    <w:rsid w:val="00C201AB"/>
    <w:rsid w:val="00C20741"/>
    <w:rsid w:val="00C20DC0"/>
    <w:rsid w:val="00C21167"/>
    <w:rsid w:val="00C211C0"/>
    <w:rsid w:val="00C21B43"/>
    <w:rsid w:val="00C22BCC"/>
    <w:rsid w:val="00C233F3"/>
    <w:rsid w:val="00C23B0A"/>
    <w:rsid w:val="00C23F09"/>
    <w:rsid w:val="00C24226"/>
    <w:rsid w:val="00C24293"/>
    <w:rsid w:val="00C242B3"/>
    <w:rsid w:val="00C24729"/>
    <w:rsid w:val="00C2485A"/>
    <w:rsid w:val="00C24D3B"/>
    <w:rsid w:val="00C25689"/>
    <w:rsid w:val="00C27ADE"/>
    <w:rsid w:val="00C27BE5"/>
    <w:rsid w:val="00C27DD3"/>
    <w:rsid w:val="00C27E86"/>
    <w:rsid w:val="00C304AE"/>
    <w:rsid w:val="00C30A54"/>
    <w:rsid w:val="00C30E46"/>
    <w:rsid w:val="00C31584"/>
    <w:rsid w:val="00C317F9"/>
    <w:rsid w:val="00C32660"/>
    <w:rsid w:val="00C32764"/>
    <w:rsid w:val="00C32C24"/>
    <w:rsid w:val="00C341C9"/>
    <w:rsid w:val="00C35A8C"/>
    <w:rsid w:val="00C35BB0"/>
    <w:rsid w:val="00C35BBC"/>
    <w:rsid w:val="00C35E02"/>
    <w:rsid w:val="00C363EA"/>
    <w:rsid w:val="00C364CD"/>
    <w:rsid w:val="00C365E7"/>
    <w:rsid w:val="00C37D95"/>
    <w:rsid w:val="00C4074C"/>
    <w:rsid w:val="00C409A9"/>
    <w:rsid w:val="00C42E67"/>
    <w:rsid w:val="00C44C19"/>
    <w:rsid w:val="00C45D59"/>
    <w:rsid w:val="00C46587"/>
    <w:rsid w:val="00C474B0"/>
    <w:rsid w:val="00C47779"/>
    <w:rsid w:val="00C47CBD"/>
    <w:rsid w:val="00C5038E"/>
    <w:rsid w:val="00C50AC1"/>
    <w:rsid w:val="00C50BBA"/>
    <w:rsid w:val="00C519D7"/>
    <w:rsid w:val="00C5227C"/>
    <w:rsid w:val="00C529C2"/>
    <w:rsid w:val="00C53083"/>
    <w:rsid w:val="00C53176"/>
    <w:rsid w:val="00C557CE"/>
    <w:rsid w:val="00C558F3"/>
    <w:rsid w:val="00C566EF"/>
    <w:rsid w:val="00C56958"/>
    <w:rsid w:val="00C57D81"/>
    <w:rsid w:val="00C6054B"/>
    <w:rsid w:val="00C60F23"/>
    <w:rsid w:val="00C61F21"/>
    <w:rsid w:val="00C62258"/>
    <w:rsid w:val="00C62E8D"/>
    <w:rsid w:val="00C63333"/>
    <w:rsid w:val="00C634AC"/>
    <w:rsid w:val="00C6437E"/>
    <w:rsid w:val="00C64415"/>
    <w:rsid w:val="00C64738"/>
    <w:rsid w:val="00C64799"/>
    <w:rsid w:val="00C65B3D"/>
    <w:rsid w:val="00C67194"/>
    <w:rsid w:val="00C67A9D"/>
    <w:rsid w:val="00C67FD5"/>
    <w:rsid w:val="00C70F65"/>
    <w:rsid w:val="00C71409"/>
    <w:rsid w:val="00C71819"/>
    <w:rsid w:val="00C72327"/>
    <w:rsid w:val="00C72563"/>
    <w:rsid w:val="00C72743"/>
    <w:rsid w:val="00C73EA2"/>
    <w:rsid w:val="00C74195"/>
    <w:rsid w:val="00C74352"/>
    <w:rsid w:val="00C74707"/>
    <w:rsid w:val="00C756E9"/>
    <w:rsid w:val="00C76280"/>
    <w:rsid w:val="00C765A6"/>
    <w:rsid w:val="00C7706E"/>
    <w:rsid w:val="00C77BFD"/>
    <w:rsid w:val="00C77DCE"/>
    <w:rsid w:val="00C80396"/>
    <w:rsid w:val="00C80407"/>
    <w:rsid w:val="00C80B90"/>
    <w:rsid w:val="00C812F8"/>
    <w:rsid w:val="00C81D6B"/>
    <w:rsid w:val="00C8425C"/>
    <w:rsid w:val="00C8435A"/>
    <w:rsid w:val="00C84DF0"/>
    <w:rsid w:val="00C859D3"/>
    <w:rsid w:val="00C86987"/>
    <w:rsid w:val="00C86EB9"/>
    <w:rsid w:val="00C87014"/>
    <w:rsid w:val="00C877CF"/>
    <w:rsid w:val="00C90761"/>
    <w:rsid w:val="00C913DF"/>
    <w:rsid w:val="00C91790"/>
    <w:rsid w:val="00C92A20"/>
    <w:rsid w:val="00C92FDA"/>
    <w:rsid w:val="00C930B6"/>
    <w:rsid w:val="00C93322"/>
    <w:rsid w:val="00C93523"/>
    <w:rsid w:val="00C93C04"/>
    <w:rsid w:val="00C954C6"/>
    <w:rsid w:val="00C96396"/>
    <w:rsid w:val="00C966BD"/>
    <w:rsid w:val="00C9684B"/>
    <w:rsid w:val="00CA07BD"/>
    <w:rsid w:val="00CA0808"/>
    <w:rsid w:val="00CA0AD5"/>
    <w:rsid w:val="00CA0EA2"/>
    <w:rsid w:val="00CA1A44"/>
    <w:rsid w:val="00CA2DA0"/>
    <w:rsid w:val="00CA2DBE"/>
    <w:rsid w:val="00CA2DF6"/>
    <w:rsid w:val="00CA37A1"/>
    <w:rsid w:val="00CA3828"/>
    <w:rsid w:val="00CA3E59"/>
    <w:rsid w:val="00CA560A"/>
    <w:rsid w:val="00CA5BEF"/>
    <w:rsid w:val="00CA6D85"/>
    <w:rsid w:val="00CB0B51"/>
    <w:rsid w:val="00CB12FC"/>
    <w:rsid w:val="00CB1509"/>
    <w:rsid w:val="00CB1CEC"/>
    <w:rsid w:val="00CB220E"/>
    <w:rsid w:val="00CB2AD6"/>
    <w:rsid w:val="00CB2C01"/>
    <w:rsid w:val="00CB46AF"/>
    <w:rsid w:val="00CB4A69"/>
    <w:rsid w:val="00CB5496"/>
    <w:rsid w:val="00CB595A"/>
    <w:rsid w:val="00CB604E"/>
    <w:rsid w:val="00CB6F6F"/>
    <w:rsid w:val="00CB7CB4"/>
    <w:rsid w:val="00CC0274"/>
    <w:rsid w:val="00CC0410"/>
    <w:rsid w:val="00CC0F1C"/>
    <w:rsid w:val="00CC12B0"/>
    <w:rsid w:val="00CC24BF"/>
    <w:rsid w:val="00CC3177"/>
    <w:rsid w:val="00CC39F0"/>
    <w:rsid w:val="00CC4D86"/>
    <w:rsid w:val="00CC5691"/>
    <w:rsid w:val="00CC6A5C"/>
    <w:rsid w:val="00CC798A"/>
    <w:rsid w:val="00CC7DBE"/>
    <w:rsid w:val="00CD18DF"/>
    <w:rsid w:val="00CD1CDA"/>
    <w:rsid w:val="00CD1DC7"/>
    <w:rsid w:val="00CD45B1"/>
    <w:rsid w:val="00CD46FC"/>
    <w:rsid w:val="00CD4A5F"/>
    <w:rsid w:val="00CD52F0"/>
    <w:rsid w:val="00CD53DE"/>
    <w:rsid w:val="00CD5A1F"/>
    <w:rsid w:val="00CD606A"/>
    <w:rsid w:val="00CD6931"/>
    <w:rsid w:val="00CD6E14"/>
    <w:rsid w:val="00CD767E"/>
    <w:rsid w:val="00CE13F4"/>
    <w:rsid w:val="00CE273E"/>
    <w:rsid w:val="00CE29D0"/>
    <w:rsid w:val="00CE2F25"/>
    <w:rsid w:val="00CE3727"/>
    <w:rsid w:val="00CE3EFF"/>
    <w:rsid w:val="00CE4A04"/>
    <w:rsid w:val="00CE4B7A"/>
    <w:rsid w:val="00CE5179"/>
    <w:rsid w:val="00CE62E6"/>
    <w:rsid w:val="00CE64F8"/>
    <w:rsid w:val="00CF0B62"/>
    <w:rsid w:val="00CF13C8"/>
    <w:rsid w:val="00CF19C7"/>
    <w:rsid w:val="00CF3D69"/>
    <w:rsid w:val="00CF4673"/>
    <w:rsid w:val="00CF5613"/>
    <w:rsid w:val="00CF5BE3"/>
    <w:rsid w:val="00CF5CB3"/>
    <w:rsid w:val="00CF65FA"/>
    <w:rsid w:val="00CF7B7D"/>
    <w:rsid w:val="00D00214"/>
    <w:rsid w:val="00D00F04"/>
    <w:rsid w:val="00D01334"/>
    <w:rsid w:val="00D02757"/>
    <w:rsid w:val="00D02767"/>
    <w:rsid w:val="00D02BC6"/>
    <w:rsid w:val="00D033EC"/>
    <w:rsid w:val="00D03F47"/>
    <w:rsid w:val="00D050B9"/>
    <w:rsid w:val="00D0556B"/>
    <w:rsid w:val="00D05CD7"/>
    <w:rsid w:val="00D065DF"/>
    <w:rsid w:val="00D06812"/>
    <w:rsid w:val="00D070DB"/>
    <w:rsid w:val="00D077A7"/>
    <w:rsid w:val="00D10170"/>
    <w:rsid w:val="00D10222"/>
    <w:rsid w:val="00D10540"/>
    <w:rsid w:val="00D10591"/>
    <w:rsid w:val="00D1164E"/>
    <w:rsid w:val="00D11B5E"/>
    <w:rsid w:val="00D12043"/>
    <w:rsid w:val="00D12273"/>
    <w:rsid w:val="00D1230B"/>
    <w:rsid w:val="00D12BC9"/>
    <w:rsid w:val="00D12D5A"/>
    <w:rsid w:val="00D12EF4"/>
    <w:rsid w:val="00D136BC"/>
    <w:rsid w:val="00D1379C"/>
    <w:rsid w:val="00D145A7"/>
    <w:rsid w:val="00D14F45"/>
    <w:rsid w:val="00D1530B"/>
    <w:rsid w:val="00D15BC9"/>
    <w:rsid w:val="00D16A16"/>
    <w:rsid w:val="00D16B2F"/>
    <w:rsid w:val="00D178CC"/>
    <w:rsid w:val="00D179B2"/>
    <w:rsid w:val="00D20EF6"/>
    <w:rsid w:val="00D210A7"/>
    <w:rsid w:val="00D21672"/>
    <w:rsid w:val="00D22A76"/>
    <w:rsid w:val="00D22A84"/>
    <w:rsid w:val="00D230E0"/>
    <w:rsid w:val="00D23252"/>
    <w:rsid w:val="00D23C56"/>
    <w:rsid w:val="00D251B2"/>
    <w:rsid w:val="00D25466"/>
    <w:rsid w:val="00D255D4"/>
    <w:rsid w:val="00D256D0"/>
    <w:rsid w:val="00D26176"/>
    <w:rsid w:val="00D261FC"/>
    <w:rsid w:val="00D268EE"/>
    <w:rsid w:val="00D278D0"/>
    <w:rsid w:val="00D27A46"/>
    <w:rsid w:val="00D30163"/>
    <w:rsid w:val="00D30528"/>
    <w:rsid w:val="00D3210E"/>
    <w:rsid w:val="00D325B1"/>
    <w:rsid w:val="00D3416C"/>
    <w:rsid w:val="00D34ED8"/>
    <w:rsid w:val="00D35434"/>
    <w:rsid w:val="00D357C3"/>
    <w:rsid w:val="00D361AC"/>
    <w:rsid w:val="00D36B1B"/>
    <w:rsid w:val="00D36BBC"/>
    <w:rsid w:val="00D40929"/>
    <w:rsid w:val="00D41A47"/>
    <w:rsid w:val="00D422D2"/>
    <w:rsid w:val="00D42574"/>
    <w:rsid w:val="00D432A4"/>
    <w:rsid w:val="00D4530E"/>
    <w:rsid w:val="00D458D9"/>
    <w:rsid w:val="00D459E3"/>
    <w:rsid w:val="00D461AD"/>
    <w:rsid w:val="00D4694D"/>
    <w:rsid w:val="00D46CBC"/>
    <w:rsid w:val="00D46E6A"/>
    <w:rsid w:val="00D46FF6"/>
    <w:rsid w:val="00D47A55"/>
    <w:rsid w:val="00D5007F"/>
    <w:rsid w:val="00D50814"/>
    <w:rsid w:val="00D51186"/>
    <w:rsid w:val="00D527D5"/>
    <w:rsid w:val="00D53407"/>
    <w:rsid w:val="00D53AD1"/>
    <w:rsid w:val="00D546B7"/>
    <w:rsid w:val="00D54AE9"/>
    <w:rsid w:val="00D54BBB"/>
    <w:rsid w:val="00D557B8"/>
    <w:rsid w:val="00D55AC1"/>
    <w:rsid w:val="00D55E89"/>
    <w:rsid w:val="00D571D5"/>
    <w:rsid w:val="00D578B3"/>
    <w:rsid w:val="00D57B47"/>
    <w:rsid w:val="00D60839"/>
    <w:rsid w:val="00D60D7E"/>
    <w:rsid w:val="00D610A1"/>
    <w:rsid w:val="00D619A5"/>
    <w:rsid w:val="00D629FB"/>
    <w:rsid w:val="00D63ADD"/>
    <w:rsid w:val="00D64E91"/>
    <w:rsid w:val="00D66475"/>
    <w:rsid w:val="00D66AAB"/>
    <w:rsid w:val="00D670E7"/>
    <w:rsid w:val="00D678CB"/>
    <w:rsid w:val="00D67913"/>
    <w:rsid w:val="00D6796A"/>
    <w:rsid w:val="00D67A59"/>
    <w:rsid w:val="00D67C43"/>
    <w:rsid w:val="00D71D37"/>
    <w:rsid w:val="00D73DA4"/>
    <w:rsid w:val="00D75FF2"/>
    <w:rsid w:val="00D76A41"/>
    <w:rsid w:val="00D77258"/>
    <w:rsid w:val="00D77A24"/>
    <w:rsid w:val="00D801A3"/>
    <w:rsid w:val="00D80415"/>
    <w:rsid w:val="00D809ED"/>
    <w:rsid w:val="00D80E0B"/>
    <w:rsid w:val="00D82737"/>
    <w:rsid w:val="00D8309F"/>
    <w:rsid w:val="00D842E2"/>
    <w:rsid w:val="00D844BB"/>
    <w:rsid w:val="00D84D9A"/>
    <w:rsid w:val="00D84FDF"/>
    <w:rsid w:val="00D8579E"/>
    <w:rsid w:val="00D86C82"/>
    <w:rsid w:val="00D86EB8"/>
    <w:rsid w:val="00D87098"/>
    <w:rsid w:val="00D877EE"/>
    <w:rsid w:val="00D87A33"/>
    <w:rsid w:val="00D92F17"/>
    <w:rsid w:val="00D931D3"/>
    <w:rsid w:val="00D94591"/>
    <w:rsid w:val="00D9515B"/>
    <w:rsid w:val="00D95AC4"/>
    <w:rsid w:val="00D95B3B"/>
    <w:rsid w:val="00D95D66"/>
    <w:rsid w:val="00D968E6"/>
    <w:rsid w:val="00D96B9B"/>
    <w:rsid w:val="00D97F22"/>
    <w:rsid w:val="00DA1DA0"/>
    <w:rsid w:val="00DA3458"/>
    <w:rsid w:val="00DA3614"/>
    <w:rsid w:val="00DA4A17"/>
    <w:rsid w:val="00DA4DFC"/>
    <w:rsid w:val="00DA5C2B"/>
    <w:rsid w:val="00DA625D"/>
    <w:rsid w:val="00DA6564"/>
    <w:rsid w:val="00DA68F9"/>
    <w:rsid w:val="00DA6D3D"/>
    <w:rsid w:val="00DA6E42"/>
    <w:rsid w:val="00DA7E39"/>
    <w:rsid w:val="00DB1187"/>
    <w:rsid w:val="00DB17FE"/>
    <w:rsid w:val="00DB1876"/>
    <w:rsid w:val="00DB22B0"/>
    <w:rsid w:val="00DB35A8"/>
    <w:rsid w:val="00DB3E18"/>
    <w:rsid w:val="00DB413F"/>
    <w:rsid w:val="00DB5270"/>
    <w:rsid w:val="00DB5C75"/>
    <w:rsid w:val="00DB64B2"/>
    <w:rsid w:val="00DB78B0"/>
    <w:rsid w:val="00DB7C1A"/>
    <w:rsid w:val="00DC0558"/>
    <w:rsid w:val="00DC0EFC"/>
    <w:rsid w:val="00DC17EF"/>
    <w:rsid w:val="00DC3B82"/>
    <w:rsid w:val="00DC3CDA"/>
    <w:rsid w:val="00DC3F96"/>
    <w:rsid w:val="00DC4DC8"/>
    <w:rsid w:val="00DC505C"/>
    <w:rsid w:val="00DC51F2"/>
    <w:rsid w:val="00DC68C2"/>
    <w:rsid w:val="00DC71B6"/>
    <w:rsid w:val="00DD0704"/>
    <w:rsid w:val="00DD087D"/>
    <w:rsid w:val="00DD1963"/>
    <w:rsid w:val="00DD273A"/>
    <w:rsid w:val="00DD292C"/>
    <w:rsid w:val="00DD326F"/>
    <w:rsid w:val="00DD35BB"/>
    <w:rsid w:val="00DD3D95"/>
    <w:rsid w:val="00DD59E6"/>
    <w:rsid w:val="00DD6EEC"/>
    <w:rsid w:val="00DD77DB"/>
    <w:rsid w:val="00DD7DAF"/>
    <w:rsid w:val="00DD7E07"/>
    <w:rsid w:val="00DE01E0"/>
    <w:rsid w:val="00DE0222"/>
    <w:rsid w:val="00DE081C"/>
    <w:rsid w:val="00DE0A47"/>
    <w:rsid w:val="00DE0DC4"/>
    <w:rsid w:val="00DE17E7"/>
    <w:rsid w:val="00DE1AA4"/>
    <w:rsid w:val="00DE1CED"/>
    <w:rsid w:val="00DE2187"/>
    <w:rsid w:val="00DE3BA6"/>
    <w:rsid w:val="00DE3CA5"/>
    <w:rsid w:val="00DE5D1D"/>
    <w:rsid w:val="00DE67F7"/>
    <w:rsid w:val="00DF0520"/>
    <w:rsid w:val="00DF0E53"/>
    <w:rsid w:val="00DF11FE"/>
    <w:rsid w:val="00DF13FA"/>
    <w:rsid w:val="00DF2DFD"/>
    <w:rsid w:val="00DF363E"/>
    <w:rsid w:val="00DF37F4"/>
    <w:rsid w:val="00DF3DC0"/>
    <w:rsid w:val="00DF5B20"/>
    <w:rsid w:val="00DF5D14"/>
    <w:rsid w:val="00DF5F92"/>
    <w:rsid w:val="00DF69DF"/>
    <w:rsid w:val="00DF6B1E"/>
    <w:rsid w:val="00DF797C"/>
    <w:rsid w:val="00DF7994"/>
    <w:rsid w:val="00E00118"/>
    <w:rsid w:val="00E006D0"/>
    <w:rsid w:val="00E00E09"/>
    <w:rsid w:val="00E01028"/>
    <w:rsid w:val="00E0119E"/>
    <w:rsid w:val="00E025D7"/>
    <w:rsid w:val="00E04483"/>
    <w:rsid w:val="00E05C75"/>
    <w:rsid w:val="00E0608C"/>
    <w:rsid w:val="00E07461"/>
    <w:rsid w:val="00E0771F"/>
    <w:rsid w:val="00E116A8"/>
    <w:rsid w:val="00E11A40"/>
    <w:rsid w:val="00E12CC6"/>
    <w:rsid w:val="00E131DF"/>
    <w:rsid w:val="00E149B4"/>
    <w:rsid w:val="00E149CA"/>
    <w:rsid w:val="00E15CB1"/>
    <w:rsid w:val="00E161BB"/>
    <w:rsid w:val="00E163BE"/>
    <w:rsid w:val="00E1653B"/>
    <w:rsid w:val="00E20193"/>
    <w:rsid w:val="00E20A54"/>
    <w:rsid w:val="00E20F9D"/>
    <w:rsid w:val="00E20FC0"/>
    <w:rsid w:val="00E21AAF"/>
    <w:rsid w:val="00E21EAC"/>
    <w:rsid w:val="00E21F1A"/>
    <w:rsid w:val="00E22274"/>
    <w:rsid w:val="00E223A9"/>
    <w:rsid w:val="00E226D6"/>
    <w:rsid w:val="00E241A4"/>
    <w:rsid w:val="00E24995"/>
    <w:rsid w:val="00E24B7D"/>
    <w:rsid w:val="00E25D73"/>
    <w:rsid w:val="00E26179"/>
    <w:rsid w:val="00E2664A"/>
    <w:rsid w:val="00E27385"/>
    <w:rsid w:val="00E3095C"/>
    <w:rsid w:val="00E3183F"/>
    <w:rsid w:val="00E32075"/>
    <w:rsid w:val="00E32839"/>
    <w:rsid w:val="00E32C00"/>
    <w:rsid w:val="00E333CA"/>
    <w:rsid w:val="00E3381B"/>
    <w:rsid w:val="00E33ACF"/>
    <w:rsid w:val="00E34FBA"/>
    <w:rsid w:val="00E36ADE"/>
    <w:rsid w:val="00E36C97"/>
    <w:rsid w:val="00E40A8E"/>
    <w:rsid w:val="00E40E69"/>
    <w:rsid w:val="00E4180A"/>
    <w:rsid w:val="00E42381"/>
    <w:rsid w:val="00E434C0"/>
    <w:rsid w:val="00E43648"/>
    <w:rsid w:val="00E439BB"/>
    <w:rsid w:val="00E446F1"/>
    <w:rsid w:val="00E4491E"/>
    <w:rsid w:val="00E44C60"/>
    <w:rsid w:val="00E456F5"/>
    <w:rsid w:val="00E459E6"/>
    <w:rsid w:val="00E45C27"/>
    <w:rsid w:val="00E4635C"/>
    <w:rsid w:val="00E47110"/>
    <w:rsid w:val="00E47DEE"/>
    <w:rsid w:val="00E500B6"/>
    <w:rsid w:val="00E50859"/>
    <w:rsid w:val="00E514AC"/>
    <w:rsid w:val="00E518EE"/>
    <w:rsid w:val="00E51CE2"/>
    <w:rsid w:val="00E52413"/>
    <w:rsid w:val="00E52B5F"/>
    <w:rsid w:val="00E52B78"/>
    <w:rsid w:val="00E52BAA"/>
    <w:rsid w:val="00E53455"/>
    <w:rsid w:val="00E53981"/>
    <w:rsid w:val="00E53F04"/>
    <w:rsid w:val="00E540A4"/>
    <w:rsid w:val="00E5432B"/>
    <w:rsid w:val="00E552BC"/>
    <w:rsid w:val="00E558FA"/>
    <w:rsid w:val="00E5682B"/>
    <w:rsid w:val="00E56A78"/>
    <w:rsid w:val="00E60BBF"/>
    <w:rsid w:val="00E612B1"/>
    <w:rsid w:val="00E6245C"/>
    <w:rsid w:val="00E635D2"/>
    <w:rsid w:val="00E63D73"/>
    <w:rsid w:val="00E64400"/>
    <w:rsid w:val="00E646D6"/>
    <w:rsid w:val="00E64BBA"/>
    <w:rsid w:val="00E64E06"/>
    <w:rsid w:val="00E65329"/>
    <w:rsid w:val="00E657C4"/>
    <w:rsid w:val="00E65A4E"/>
    <w:rsid w:val="00E65D41"/>
    <w:rsid w:val="00E66281"/>
    <w:rsid w:val="00E6638E"/>
    <w:rsid w:val="00E67B64"/>
    <w:rsid w:val="00E67C29"/>
    <w:rsid w:val="00E70621"/>
    <w:rsid w:val="00E707FF"/>
    <w:rsid w:val="00E71281"/>
    <w:rsid w:val="00E73184"/>
    <w:rsid w:val="00E731B4"/>
    <w:rsid w:val="00E74DFF"/>
    <w:rsid w:val="00E775A0"/>
    <w:rsid w:val="00E77BA5"/>
    <w:rsid w:val="00E8006F"/>
    <w:rsid w:val="00E8141C"/>
    <w:rsid w:val="00E81466"/>
    <w:rsid w:val="00E814B7"/>
    <w:rsid w:val="00E815F3"/>
    <w:rsid w:val="00E821CE"/>
    <w:rsid w:val="00E82E39"/>
    <w:rsid w:val="00E82F8D"/>
    <w:rsid w:val="00E839E2"/>
    <w:rsid w:val="00E83AF1"/>
    <w:rsid w:val="00E84344"/>
    <w:rsid w:val="00E848F1"/>
    <w:rsid w:val="00E85156"/>
    <w:rsid w:val="00E854CF"/>
    <w:rsid w:val="00E85F59"/>
    <w:rsid w:val="00E8765D"/>
    <w:rsid w:val="00E87F7A"/>
    <w:rsid w:val="00E907D8"/>
    <w:rsid w:val="00E917F7"/>
    <w:rsid w:val="00E91DBA"/>
    <w:rsid w:val="00E921E0"/>
    <w:rsid w:val="00E9241B"/>
    <w:rsid w:val="00E92BAF"/>
    <w:rsid w:val="00E93443"/>
    <w:rsid w:val="00E93593"/>
    <w:rsid w:val="00E94027"/>
    <w:rsid w:val="00E950A8"/>
    <w:rsid w:val="00E956A4"/>
    <w:rsid w:val="00E95CF5"/>
    <w:rsid w:val="00E95D35"/>
    <w:rsid w:val="00E9615C"/>
    <w:rsid w:val="00E96750"/>
    <w:rsid w:val="00E9707C"/>
    <w:rsid w:val="00E976FA"/>
    <w:rsid w:val="00E9776C"/>
    <w:rsid w:val="00E97E1A"/>
    <w:rsid w:val="00EA0C80"/>
    <w:rsid w:val="00EA0DB1"/>
    <w:rsid w:val="00EA0E16"/>
    <w:rsid w:val="00EA1643"/>
    <w:rsid w:val="00EA1775"/>
    <w:rsid w:val="00EA1BF0"/>
    <w:rsid w:val="00EA269F"/>
    <w:rsid w:val="00EA2871"/>
    <w:rsid w:val="00EA3442"/>
    <w:rsid w:val="00EA3C86"/>
    <w:rsid w:val="00EA3E84"/>
    <w:rsid w:val="00EA479B"/>
    <w:rsid w:val="00EA4F71"/>
    <w:rsid w:val="00EA5929"/>
    <w:rsid w:val="00EA63B2"/>
    <w:rsid w:val="00EA706B"/>
    <w:rsid w:val="00EB0C93"/>
    <w:rsid w:val="00EB1668"/>
    <w:rsid w:val="00EB1C60"/>
    <w:rsid w:val="00EB2554"/>
    <w:rsid w:val="00EB2561"/>
    <w:rsid w:val="00EB2A35"/>
    <w:rsid w:val="00EB2C9A"/>
    <w:rsid w:val="00EB3030"/>
    <w:rsid w:val="00EB30A0"/>
    <w:rsid w:val="00EB4CE0"/>
    <w:rsid w:val="00EB5399"/>
    <w:rsid w:val="00EB53F4"/>
    <w:rsid w:val="00EB5F93"/>
    <w:rsid w:val="00EB6B63"/>
    <w:rsid w:val="00EB7416"/>
    <w:rsid w:val="00EC03F6"/>
    <w:rsid w:val="00EC08DE"/>
    <w:rsid w:val="00EC13A3"/>
    <w:rsid w:val="00EC1F27"/>
    <w:rsid w:val="00EC2329"/>
    <w:rsid w:val="00EC2C52"/>
    <w:rsid w:val="00EC38C5"/>
    <w:rsid w:val="00EC3982"/>
    <w:rsid w:val="00EC45FD"/>
    <w:rsid w:val="00EC4CC4"/>
    <w:rsid w:val="00EC5953"/>
    <w:rsid w:val="00EC5C0D"/>
    <w:rsid w:val="00EC5C1B"/>
    <w:rsid w:val="00EC5D7F"/>
    <w:rsid w:val="00ED1373"/>
    <w:rsid w:val="00ED141F"/>
    <w:rsid w:val="00ED1FB8"/>
    <w:rsid w:val="00ED2D8B"/>
    <w:rsid w:val="00ED33E8"/>
    <w:rsid w:val="00ED4359"/>
    <w:rsid w:val="00ED4D4F"/>
    <w:rsid w:val="00ED5735"/>
    <w:rsid w:val="00ED6237"/>
    <w:rsid w:val="00ED6283"/>
    <w:rsid w:val="00ED7558"/>
    <w:rsid w:val="00ED77D2"/>
    <w:rsid w:val="00ED7C11"/>
    <w:rsid w:val="00EE0648"/>
    <w:rsid w:val="00EE0B74"/>
    <w:rsid w:val="00EE0E99"/>
    <w:rsid w:val="00EE119B"/>
    <w:rsid w:val="00EE1C51"/>
    <w:rsid w:val="00EE1EE8"/>
    <w:rsid w:val="00EE22D7"/>
    <w:rsid w:val="00EE24C4"/>
    <w:rsid w:val="00EE2A54"/>
    <w:rsid w:val="00EE33DE"/>
    <w:rsid w:val="00EE3ABF"/>
    <w:rsid w:val="00EE4953"/>
    <w:rsid w:val="00EE4FF7"/>
    <w:rsid w:val="00EE5CE3"/>
    <w:rsid w:val="00EE7351"/>
    <w:rsid w:val="00EF00E4"/>
    <w:rsid w:val="00EF0458"/>
    <w:rsid w:val="00EF1C30"/>
    <w:rsid w:val="00EF1D37"/>
    <w:rsid w:val="00EF3494"/>
    <w:rsid w:val="00EF3893"/>
    <w:rsid w:val="00EF3A40"/>
    <w:rsid w:val="00EF401D"/>
    <w:rsid w:val="00EF44BF"/>
    <w:rsid w:val="00EF44EE"/>
    <w:rsid w:val="00EF4956"/>
    <w:rsid w:val="00EF55DE"/>
    <w:rsid w:val="00EF580B"/>
    <w:rsid w:val="00EF65B9"/>
    <w:rsid w:val="00EF6F74"/>
    <w:rsid w:val="00EF741E"/>
    <w:rsid w:val="00EF76E1"/>
    <w:rsid w:val="00EF787F"/>
    <w:rsid w:val="00F000A6"/>
    <w:rsid w:val="00F006E9"/>
    <w:rsid w:val="00F00706"/>
    <w:rsid w:val="00F01BAB"/>
    <w:rsid w:val="00F01CD0"/>
    <w:rsid w:val="00F02081"/>
    <w:rsid w:val="00F02FC7"/>
    <w:rsid w:val="00F030FE"/>
    <w:rsid w:val="00F03385"/>
    <w:rsid w:val="00F0432F"/>
    <w:rsid w:val="00F0473B"/>
    <w:rsid w:val="00F04B2B"/>
    <w:rsid w:val="00F057C7"/>
    <w:rsid w:val="00F05D97"/>
    <w:rsid w:val="00F0653D"/>
    <w:rsid w:val="00F06948"/>
    <w:rsid w:val="00F10E5D"/>
    <w:rsid w:val="00F12527"/>
    <w:rsid w:val="00F1299C"/>
    <w:rsid w:val="00F12E60"/>
    <w:rsid w:val="00F132C3"/>
    <w:rsid w:val="00F1494E"/>
    <w:rsid w:val="00F15A5D"/>
    <w:rsid w:val="00F15F56"/>
    <w:rsid w:val="00F16F7E"/>
    <w:rsid w:val="00F17B41"/>
    <w:rsid w:val="00F20BED"/>
    <w:rsid w:val="00F2114F"/>
    <w:rsid w:val="00F21177"/>
    <w:rsid w:val="00F2186C"/>
    <w:rsid w:val="00F22695"/>
    <w:rsid w:val="00F2296A"/>
    <w:rsid w:val="00F23E28"/>
    <w:rsid w:val="00F241DB"/>
    <w:rsid w:val="00F24FA0"/>
    <w:rsid w:val="00F252D5"/>
    <w:rsid w:val="00F263D7"/>
    <w:rsid w:val="00F2659B"/>
    <w:rsid w:val="00F266E5"/>
    <w:rsid w:val="00F26CB5"/>
    <w:rsid w:val="00F270F7"/>
    <w:rsid w:val="00F306D3"/>
    <w:rsid w:val="00F31DE6"/>
    <w:rsid w:val="00F33634"/>
    <w:rsid w:val="00F34729"/>
    <w:rsid w:val="00F34869"/>
    <w:rsid w:val="00F356D9"/>
    <w:rsid w:val="00F35C14"/>
    <w:rsid w:val="00F36CDA"/>
    <w:rsid w:val="00F378EA"/>
    <w:rsid w:val="00F37C97"/>
    <w:rsid w:val="00F37F86"/>
    <w:rsid w:val="00F40D02"/>
    <w:rsid w:val="00F4152D"/>
    <w:rsid w:val="00F41801"/>
    <w:rsid w:val="00F4290F"/>
    <w:rsid w:val="00F42CDC"/>
    <w:rsid w:val="00F42E42"/>
    <w:rsid w:val="00F42F12"/>
    <w:rsid w:val="00F433C4"/>
    <w:rsid w:val="00F43616"/>
    <w:rsid w:val="00F43819"/>
    <w:rsid w:val="00F43FA3"/>
    <w:rsid w:val="00F44C71"/>
    <w:rsid w:val="00F44F53"/>
    <w:rsid w:val="00F46163"/>
    <w:rsid w:val="00F46199"/>
    <w:rsid w:val="00F47072"/>
    <w:rsid w:val="00F479FD"/>
    <w:rsid w:val="00F47D0F"/>
    <w:rsid w:val="00F47FB2"/>
    <w:rsid w:val="00F507DD"/>
    <w:rsid w:val="00F50FF8"/>
    <w:rsid w:val="00F517B1"/>
    <w:rsid w:val="00F52139"/>
    <w:rsid w:val="00F52DD3"/>
    <w:rsid w:val="00F530A9"/>
    <w:rsid w:val="00F537A5"/>
    <w:rsid w:val="00F54D11"/>
    <w:rsid w:val="00F54D68"/>
    <w:rsid w:val="00F54FEB"/>
    <w:rsid w:val="00F56E5F"/>
    <w:rsid w:val="00F572AD"/>
    <w:rsid w:val="00F57EC2"/>
    <w:rsid w:val="00F606CA"/>
    <w:rsid w:val="00F607B1"/>
    <w:rsid w:val="00F608B8"/>
    <w:rsid w:val="00F6239A"/>
    <w:rsid w:val="00F63873"/>
    <w:rsid w:val="00F63968"/>
    <w:rsid w:val="00F64A6E"/>
    <w:rsid w:val="00F64D06"/>
    <w:rsid w:val="00F64DA1"/>
    <w:rsid w:val="00F65A60"/>
    <w:rsid w:val="00F65E55"/>
    <w:rsid w:val="00F65F9D"/>
    <w:rsid w:val="00F66118"/>
    <w:rsid w:val="00F66B25"/>
    <w:rsid w:val="00F66B82"/>
    <w:rsid w:val="00F67810"/>
    <w:rsid w:val="00F67834"/>
    <w:rsid w:val="00F70255"/>
    <w:rsid w:val="00F702E4"/>
    <w:rsid w:val="00F70B8A"/>
    <w:rsid w:val="00F70C31"/>
    <w:rsid w:val="00F71A38"/>
    <w:rsid w:val="00F72146"/>
    <w:rsid w:val="00F727BC"/>
    <w:rsid w:val="00F7286B"/>
    <w:rsid w:val="00F7367E"/>
    <w:rsid w:val="00F7385A"/>
    <w:rsid w:val="00F740B6"/>
    <w:rsid w:val="00F742E1"/>
    <w:rsid w:val="00F743B4"/>
    <w:rsid w:val="00F74402"/>
    <w:rsid w:val="00F75548"/>
    <w:rsid w:val="00F75D8F"/>
    <w:rsid w:val="00F75FDA"/>
    <w:rsid w:val="00F81973"/>
    <w:rsid w:val="00F81F4C"/>
    <w:rsid w:val="00F82149"/>
    <w:rsid w:val="00F822D6"/>
    <w:rsid w:val="00F84DFC"/>
    <w:rsid w:val="00F85377"/>
    <w:rsid w:val="00F85D83"/>
    <w:rsid w:val="00F864E2"/>
    <w:rsid w:val="00F8655F"/>
    <w:rsid w:val="00F868E8"/>
    <w:rsid w:val="00F8693E"/>
    <w:rsid w:val="00F877F3"/>
    <w:rsid w:val="00F87FEC"/>
    <w:rsid w:val="00F9020B"/>
    <w:rsid w:val="00F903C5"/>
    <w:rsid w:val="00F9221B"/>
    <w:rsid w:val="00F925D5"/>
    <w:rsid w:val="00F93061"/>
    <w:rsid w:val="00F9484E"/>
    <w:rsid w:val="00F95F60"/>
    <w:rsid w:val="00F97794"/>
    <w:rsid w:val="00F97A05"/>
    <w:rsid w:val="00FA0378"/>
    <w:rsid w:val="00FA29B9"/>
    <w:rsid w:val="00FA2BAC"/>
    <w:rsid w:val="00FA309C"/>
    <w:rsid w:val="00FA310D"/>
    <w:rsid w:val="00FA3324"/>
    <w:rsid w:val="00FA3493"/>
    <w:rsid w:val="00FA4A13"/>
    <w:rsid w:val="00FA576B"/>
    <w:rsid w:val="00FA6089"/>
    <w:rsid w:val="00FA60E9"/>
    <w:rsid w:val="00FA63AB"/>
    <w:rsid w:val="00FA63D6"/>
    <w:rsid w:val="00FA67A4"/>
    <w:rsid w:val="00FA75D9"/>
    <w:rsid w:val="00FB0259"/>
    <w:rsid w:val="00FB0323"/>
    <w:rsid w:val="00FB359F"/>
    <w:rsid w:val="00FB42E4"/>
    <w:rsid w:val="00FB47A6"/>
    <w:rsid w:val="00FB55BF"/>
    <w:rsid w:val="00FB6768"/>
    <w:rsid w:val="00FB6DDB"/>
    <w:rsid w:val="00FB6DEA"/>
    <w:rsid w:val="00FB71B0"/>
    <w:rsid w:val="00FB75F6"/>
    <w:rsid w:val="00FB7AF8"/>
    <w:rsid w:val="00FB7E49"/>
    <w:rsid w:val="00FC10B1"/>
    <w:rsid w:val="00FC2845"/>
    <w:rsid w:val="00FC2BCA"/>
    <w:rsid w:val="00FC317F"/>
    <w:rsid w:val="00FC36F1"/>
    <w:rsid w:val="00FC420A"/>
    <w:rsid w:val="00FC5373"/>
    <w:rsid w:val="00FC54B7"/>
    <w:rsid w:val="00FC5604"/>
    <w:rsid w:val="00FC5E61"/>
    <w:rsid w:val="00FC604A"/>
    <w:rsid w:val="00FC6E5D"/>
    <w:rsid w:val="00FC760C"/>
    <w:rsid w:val="00FC768B"/>
    <w:rsid w:val="00FC787C"/>
    <w:rsid w:val="00FD009F"/>
    <w:rsid w:val="00FD0955"/>
    <w:rsid w:val="00FD129E"/>
    <w:rsid w:val="00FD1AB3"/>
    <w:rsid w:val="00FD1EC5"/>
    <w:rsid w:val="00FD2D54"/>
    <w:rsid w:val="00FD386A"/>
    <w:rsid w:val="00FD3A93"/>
    <w:rsid w:val="00FD42F6"/>
    <w:rsid w:val="00FD45F4"/>
    <w:rsid w:val="00FD46EE"/>
    <w:rsid w:val="00FD4CC1"/>
    <w:rsid w:val="00FD6B74"/>
    <w:rsid w:val="00FD6E95"/>
    <w:rsid w:val="00FD72C1"/>
    <w:rsid w:val="00FE02FE"/>
    <w:rsid w:val="00FE0762"/>
    <w:rsid w:val="00FE0A3D"/>
    <w:rsid w:val="00FE0CDA"/>
    <w:rsid w:val="00FE11FA"/>
    <w:rsid w:val="00FE20C1"/>
    <w:rsid w:val="00FE2CF2"/>
    <w:rsid w:val="00FE34ED"/>
    <w:rsid w:val="00FE35C7"/>
    <w:rsid w:val="00FE3E79"/>
    <w:rsid w:val="00FE457D"/>
    <w:rsid w:val="00FE4772"/>
    <w:rsid w:val="00FE48FA"/>
    <w:rsid w:val="00FE5003"/>
    <w:rsid w:val="00FE6FC4"/>
    <w:rsid w:val="00FE788D"/>
    <w:rsid w:val="00FF059A"/>
    <w:rsid w:val="00FF11BE"/>
    <w:rsid w:val="00FF1B9A"/>
    <w:rsid w:val="00FF38EE"/>
    <w:rsid w:val="00FF3D6C"/>
    <w:rsid w:val="00FF4F3B"/>
    <w:rsid w:val="00FF5998"/>
    <w:rsid w:val="00FF612D"/>
    <w:rsid w:val="00FF6A98"/>
    <w:rsid w:val="00FF76AA"/>
    <w:rsid w:val="00FF7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D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307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930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9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2017-03-06T06:36:00Z</dcterms:created>
  <dcterms:modified xsi:type="dcterms:W3CDTF">2017-03-06T06:36:00Z</dcterms:modified>
</cp:coreProperties>
</file>